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49270A11" w:rsidR="00392EDB" w:rsidRDefault="00563BC9">
      <w:pPr>
        <w:jc w:val="center"/>
        <w:rPr>
          <w:b/>
        </w:rPr>
      </w:pPr>
      <w:r>
        <w:rPr>
          <w:b/>
        </w:rPr>
        <w:t>STANDARDY OCHRONY MAŁOLETNICH</w:t>
      </w:r>
    </w:p>
    <w:p w14:paraId="00000003" w14:textId="43E6FD72" w:rsidR="00392EDB" w:rsidRDefault="00563BC9">
      <w:pPr>
        <w:jc w:val="center"/>
        <w:rPr>
          <w:b/>
          <w:highlight w:val="yellow"/>
        </w:rPr>
      </w:pPr>
      <w:r>
        <w:rPr>
          <w:b/>
        </w:rPr>
        <w:t xml:space="preserve"> W PODGÓRSKIM STOWARZYSZENIU KULTURALNO SPOŁECZNYM</w:t>
      </w:r>
    </w:p>
    <w:p w14:paraId="00000004" w14:textId="17669600" w:rsidR="00392EDB" w:rsidRDefault="0080547C">
      <w:pPr>
        <w:jc w:val="center"/>
        <w:rPr>
          <w:b/>
        </w:rPr>
      </w:pPr>
      <w:r>
        <w:rPr>
          <w:b/>
        </w:rPr>
        <w:t xml:space="preserve">z dnia </w:t>
      </w:r>
      <w:r w:rsidR="007743E5">
        <w:rPr>
          <w:b/>
        </w:rPr>
        <w:t>20.12.2024 r.</w:t>
      </w:r>
    </w:p>
    <w:p w14:paraId="00000005" w14:textId="77777777" w:rsidR="00392EDB" w:rsidRDefault="00392EDB"/>
    <w:p w14:paraId="0450B35F" w14:textId="77777777" w:rsidR="00563BC9" w:rsidRDefault="0080547C" w:rsidP="00563BC9">
      <w:pPr>
        <w:jc w:val="center"/>
        <w:rPr>
          <w:b/>
        </w:rPr>
      </w:pPr>
      <w:r>
        <w:rPr>
          <w:b/>
        </w:rPr>
        <w:t>Rozdział 1</w:t>
      </w:r>
    </w:p>
    <w:p w14:paraId="00000006" w14:textId="26FE0813" w:rsidR="00392EDB" w:rsidRDefault="0080547C" w:rsidP="00563BC9">
      <w:pPr>
        <w:jc w:val="center"/>
        <w:rPr>
          <w:b/>
        </w:rPr>
      </w:pPr>
      <w:r>
        <w:rPr>
          <w:b/>
        </w:rPr>
        <w:t>Wstęp</w:t>
      </w:r>
    </w:p>
    <w:p w14:paraId="00000007" w14:textId="77777777" w:rsidR="00392EDB" w:rsidRDefault="0080547C" w:rsidP="00A00BDC">
      <w:pPr>
        <w:numPr>
          <w:ilvl w:val="0"/>
          <w:numId w:val="7"/>
        </w:numPr>
        <w:jc w:val="both"/>
      </w:pPr>
      <w:r>
        <w:t xml:space="preserve">Standardy określają zasady i procedury, które mają na celu zapobieganie krzywdzeniu małoletnich oraz interwencję w sytuacjach im zagrażających. </w:t>
      </w:r>
    </w:p>
    <w:p w14:paraId="6BA2E527" w14:textId="77777777" w:rsidR="00873AC8" w:rsidRDefault="0080547C" w:rsidP="00A00BDC">
      <w:pPr>
        <w:numPr>
          <w:ilvl w:val="0"/>
          <w:numId w:val="7"/>
        </w:numPr>
        <w:jc w:val="both"/>
      </w:pPr>
      <w:r>
        <w:t xml:space="preserve">Standardy opierają się na Rozdziale 4b dotyczącym standardów ochrony małoletnich, określonym w Ustawie z dnia 13 maja 2016 r. o przeciwdziałaniu zagrożeniom przestępczością na tle seksualnym i ochronie małoletnich </w:t>
      </w:r>
    </w:p>
    <w:p w14:paraId="00000009" w14:textId="74176120" w:rsidR="00392EDB" w:rsidRDefault="0080547C" w:rsidP="00873AC8">
      <w:pPr>
        <w:numPr>
          <w:ilvl w:val="0"/>
          <w:numId w:val="7"/>
        </w:numPr>
        <w:jc w:val="both"/>
      </w:pPr>
      <w:r>
        <w:t>(</w:t>
      </w:r>
      <w:proofErr w:type="spellStart"/>
      <w:r>
        <w:t>t.j</w:t>
      </w:r>
      <w:proofErr w:type="spellEnd"/>
      <w:r>
        <w:t>.</w:t>
      </w:r>
      <w:r w:rsidR="00873AC8">
        <w:t xml:space="preserve"> </w:t>
      </w:r>
      <w:r>
        <w:t>Dz. U. z 20</w:t>
      </w:r>
      <w:r w:rsidR="00DE0B53">
        <w:t>24</w:t>
      </w:r>
      <w:r>
        <w:t xml:space="preserve"> r. poz. </w:t>
      </w:r>
      <w:r w:rsidR="00DE0B53">
        <w:t>560</w:t>
      </w:r>
      <w:r>
        <w:t>, dalej jako Ustawa).</w:t>
      </w:r>
    </w:p>
    <w:p w14:paraId="0000000A" w14:textId="0889C7AF" w:rsidR="00392EDB" w:rsidRDefault="0080547C" w:rsidP="00A00BDC">
      <w:pPr>
        <w:numPr>
          <w:ilvl w:val="0"/>
          <w:numId w:val="7"/>
        </w:numPr>
        <w:jc w:val="both"/>
      </w:pPr>
      <w:r>
        <w:t xml:space="preserve">Zarząd </w:t>
      </w:r>
      <w:r w:rsidR="00563BC9">
        <w:t xml:space="preserve">Podgórskiego Stowarzyszenia </w:t>
      </w:r>
      <w:proofErr w:type="spellStart"/>
      <w:r w:rsidR="00563BC9">
        <w:t>Kulturalno</w:t>
      </w:r>
      <w:proofErr w:type="spellEnd"/>
      <w:r w:rsidR="00563BC9">
        <w:t xml:space="preserve"> Społecznego</w:t>
      </w:r>
      <w:r>
        <w:t xml:space="preserve"> przeprowadza przegląd standardów raz na dwa lata, wprowadzając w miarę potrzeb aktualizację jej postanowień. Z przeprowadzonej oceny Zarząd sporządza raport. </w:t>
      </w:r>
    </w:p>
    <w:p w14:paraId="0000000B" w14:textId="77777777" w:rsidR="00392EDB" w:rsidRDefault="0080547C" w:rsidP="00A00BDC">
      <w:pPr>
        <w:numPr>
          <w:ilvl w:val="0"/>
          <w:numId w:val="7"/>
        </w:numPr>
        <w:jc w:val="both"/>
      </w:pPr>
      <w:r>
        <w:t>Definicje</w:t>
      </w:r>
    </w:p>
    <w:p w14:paraId="0000000C" w14:textId="12D5FDE7" w:rsidR="00392EDB" w:rsidRDefault="00A00BDC" w:rsidP="00C119D5">
      <w:pPr>
        <w:numPr>
          <w:ilvl w:val="1"/>
          <w:numId w:val="7"/>
        </w:numPr>
        <w:ind w:left="1434" w:hanging="357"/>
      </w:pPr>
      <w:r w:rsidRPr="00A00BDC">
        <w:rPr>
          <w:b/>
        </w:rPr>
        <w:t>Dziecko/ Małoletni</w:t>
      </w:r>
      <w:r>
        <w:t xml:space="preserve"> to każda osoba do ukończenia 18. </w:t>
      </w:r>
      <w:r w:rsidR="00C119D5">
        <w:t>r</w:t>
      </w:r>
      <w:r>
        <w:t xml:space="preserve">oku życia.  </w:t>
      </w:r>
      <w:r w:rsidR="0080547C">
        <w:t>W</w:t>
      </w:r>
      <w:r w:rsidR="00C119D5">
        <w:t> </w:t>
      </w:r>
      <w:r w:rsidR="0080547C">
        <w:t>nielicznych przypadkach obcokrajowców mogą mieć zastosowanie zasady obcych systemów prawa, odmiennie uznających wiek pełnoletności. W takim przypadku, są one brane pod uwagę, tylko wówczas gdy tak przewidują przepisy prawa międzynarodowego.</w:t>
      </w:r>
    </w:p>
    <w:p w14:paraId="0507919F" w14:textId="3C147F42" w:rsidR="00C119D5" w:rsidRPr="00C119D5" w:rsidRDefault="0080547C" w:rsidP="00C119D5">
      <w:pPr>
        <w:pStyle w:val="Akapitzlist"/>
        <w:numPr>
          <w:ilvl w:val="1"/>
          <w:numId w:val="8"/>
        </w:numPr>
        <w:ind w:left="1434" w:hanging="357"/>
        <w:jc w:val="both"/>
        <w:rPr>
          <w:rFonts w:asciiTheme="minorHAnsi" w:hAnsiTheme="minorHAnsi" w:cstheme="minorHAnsi"/>
          <w:sz w:val="24"/>
          <w:szCs w:val="24"/>
        </w:rPr>
      </w:pPr>
      <w:r w:rsidRPr="00C119D5">
        <w:rPr>
          <w:b/>
        </w:rPr>
        <w:t>Krzywdzenie</w:t>
      </w:r>
      <w:r>
        <w:t>: Wszelkie formy przemocy fizycznej, psychicznej, seksualnej oraz zaniedbania wobec małoletniego.</w:t>
      </w:r>
    </w:p>
    <w:p w14:paraId="1467EAA7" w14:textId="2E2AF25D" w:rsidR="00C119D5" w:rsidRPr="00CD587D" w:rsidRDefault="0080547C" w:rsidP="00C119D5">
      <w:pPr>
        <w:numPr>
          <w:ilvl w:val="1"/>
          <w:numId w:val="8"/>
        </w:numPr>
        <w:ind w:left="1434" w:hanging="357"/>
        <w:jc w:val="both"/>
        <w:rPr>
          <w:rFonts w:asciiTheme="minorHAnsi" w:hAnsiTheme="minorHAnsi" w:cstheme="minorHAnsi"/>
          <w:sz w:val="24"/>
          <w:szCs w:val="24"/>
        </w:rPr>
      </w:pPr>
      <w:r w:rsidRPr="00CD587D">
        <w:rPr>
          <w:b/>
        </w:rPr>
        <w:t>Personel</w:t>
      </w:r>
      <w:r>
        <w:t>:</w:t>
      </w:r>
      <w:r w:rsidR="00CD587D">
        <w:t xml:space="preserve"> członkowie Podgórskiego Stowarzyszenia </w:t>
      </w:r>
      <w:proofErr w:type="spellStart"/>
      <w:r w:rsidR="00CD587D">
        <w:t>Kulturalno</w:t>
      </w:r>
      <w:proofErr w:type="spellEnd"/>
      <w:r w:rsidR="00CD587D">
        <w:t xml:space="preserve"> Społecznego oraz opiekunowie,</w:t>
      </w:r>
      <w:r>
        <w:t xml:space="preserve"> stażyści, wolontariusze oraz inne osoby działające w</w:t>
      </w:r>
      <w:r w:rsidR="0023379B">
        <w:t> </w:t>
      </w:r>
      <w:r>
        <w:t xml:space="preserve">mieniu </w:t>
      </w:r>
      <w:r w:rsidR="00CD587D">
        <w:t>stowarzyszenia.</w:t>
      </w:r>
    </w:p>
    <w:p w14:paraId="2EA7F8E5" w14:textId="71A1C92E" w:rsidR="00C119D5" w:rsidRPr="00C119D5" w:rsidRDefault="00A00BDC" w:rsidP="00C119D5">
      <w:pPr>
        <w:pStyle w:val="Akapitzlist"/>
        <w:numPr>
          <w:ilvl w:val="1"/>
          <w:numId w:val="8"/>
        </w:numPr>
        <w:ind w:left="1434" w:hanging="357"/>
        <w:jc w:val="both"/>
        <w:rPr>
          <w:rFonts w:asciiTheme="minorHAnsi" w:hAnsiTheme="minorHAnsi" w:cstheme="minorHAnsi"/>
        </w:rPr>
      </w:pPr>
      <w:r w:rsidRPr="00C119D5">
        <w:rPr>
          <w:rFonts w:cstheme="minorHAnsi"/>
          <w:b/>
        </w:rPr>
        <w:t>Opiekun dziecka/ Małoletniego</w:t>
      </w:r>
      <w:r w:rsidRPr="00C119D5">
        <w:rPr>
          <w:rFonts w:cstheme="minorHAnsi"/>
        </w:rPr>
        <w:t xml:space="preserve"> - to rodzic/rodzice posiadający pełnię praw rodzicielskich lub opiekun prawny mający prawo do reprezentacji dziecka</w:t>
      </w:r>
      <w:r w:rsidR="00C119D5" w:rsidRPr="00C119D5">
        <w:rPr>
          <w:rFonts w:cstheme="minorHAnsi"/>
        </w:rPr>
        <w:t xml:space="preserve"> </w:t>
      </w:r>
    </w:p>
    <w:p w14:paraId="27A55915" w14:textId="47D2AF5C" w:rsidR="00C119D5" w:rsidRPr="00C119D5" w:rsidRDefault="00C119D5" w:rsidP="00C119D5">
      <w:pPr>
        <w:ind w:left="1434" w:hanging="357"/>
        <w:jc w:val="both"/>
        <w:rPr>
          <w:rFonts w:asciiTheme="minorHAnsi" w:hAnsiTheme="minorHAnsi" w:cstheme="minorHAnsi"/>
        </w:rPr>
      </w:pPr>
      <w:r w:rsidRPr="00C119D5">
        <w:t>4.</w:t>
      </w:r>
      <w:r>
        <w:t xml:space="preserve">5 </w:t>
      </w:r>
      <w:r w:rsidR="00A00BDC" w:rsidRPr="00C119D5">
        <w:rPr>
          <w:b/>
        </w:rPr>
        <w:t>Zgoda</w:t>
      </w:r>
      <w:r w:rsidR="00A00BDC" w:rsidRPr="00C119D5">
        <w:t xml:space="preserve"> </w:t>
      </w:r>
      <w:r w:rsidR="00A00BDC" w:rsidRPr="00C119D5">
        <w:rPr>
          <w:b/>
        </w:rPr>
        <w:t>opiekuna</w:t>
      </w:r>
      <w:r w:rsidR="00A00BDC" w:rsidRPr="00C119D5">
        <w:t xml:space="preserve"> - oznacza zgodę osoby uprawnionej do reprezentacji dziecka, w szczególności jego przedstawiciela ustawowego (rodzica, opiekuna prawnego) lub innej osoby uprawnionej do reprezentacji na podstawie przepisów szczególnych lub orzeczenia sądu. W przypadku rodziców oznacza zgodę jednego z nich.  W</w:t>
      </w:r>
      <w:r>
        <w:t> </w:t>
      </w:r>
      <w:r w:rsidR="00A00BDC" w:rsidRPr="00C119D5">
        <w:t>przypadku braku porozumienia między rodzicami dziecka sprawę rozstrzyga sąd.</w:t>
      </w:r>
    </w:p>
    <w:p w14:paraId="675A5241" w14:textId="691BF098" w:rsidR="00A00BDC" w:rsidRPr="00C119D5" w:rsidRDefault="00C119D5" w:rsidP="00C119D5">
      <w:pPr>
        <w:ind w:left="1434" w:hanging="357"/>
        <w:jc w:val="both"/>
      </w:pPr>
      <w:r>
        <w:t>4.6</w:t>
      </w:r>
      <w:r w:rsidRPr="00C119D5">
        <w:t xml:space="preserve"> </w:t>
      </w:r>
      <w:r w:rsidR="00A00BDC" w:rsidRPr="00C119D5">
        <w:rPr>
          <w:b/>
        </w:rPr>
        <w:t>Przestępstwo na szkodę małoletniego</w:t>
      </w:r>
      <w:r w:rsidR="00A00BDC" w:rsidRPr="00C119D5">
        <w:t xml:space="preserve"> - to pojęcie niezwykle szerokie. Przestępstwo może być popełnione przez osobę dorosłą lub rówieśnika (inna </w:t>
      </w:r>
      <w:r>
        <w:t xml:space="preserve">osobę małoletnią). Najczęściej </w:t>
      </w:r>
      <w:r w:rsidR="00A00BDC" w:rsidRPr="00C119D5">
        <w:t xml:space="preserve">w kontekście przestępczości na szkodę małoletnich wyróżnia się na przestępstwa przeciwko życiu i zdrowiu, przestępstwa przeciwko wolności seksualnej i obyczajności, przeciwko rodzinie i opiece, przeciwko czci i nietykalności cielesnej oraz przestępstwa przeciwko wolności. </w:t>
      </w:r>
    </w:p>
    <w:p w14:paraId="1C17B024" w14:textId="4E341517" w:rsidR="00A00BDC" w:rsidRPr="00A00BDC" w:rsidRDefault="00A00BDC" w:rsidP="00C119D5">
      <w:pPr>
        <w:ind w:left="1440"/>
      </w:pPr>
    </w:p>
    <w:p w14:paraId="2C8D442B" w14:textId="77777777" w:rsidR="00DE0B53" w:rsidRDefault="0080547C" w:rsidP="00DE0B53">
      <w:pPr>
        <w:jc w:val="center"/>
      </w:pPr>
      <w:r>
        <w:t>Rozdział 2</w:t>
      </w:r>
    </w:p>
    <w:p w14:paraId="00000011" w14:textId="6360A877" w:rsidR="00392EDB" w:rsidRDefault="0080547C" w:rsidP="00DE0B53">
      <w:pPr>
        <w:jc w:val="center"/>
      </w:pPr>
      <w:r>
        <w:t>Zasady bezpiecznych relacji</w:t>
      </w:r>
    </w:p>
    <w:p w14:paraId="00000012" w14:textId="49BBBE27" w:rsidR="00392EDB" w:rsidRDefault="00DE0B53">
      <w:pPr>
        <w:numPr>
          <w:ilvl w:val="0"/>
          <w:numId w:val="1"/>
        </w:numPr>
      </w:pPr>
      <w:r>
        <w:t xml:space="preserve"> Podgórskie Stowarzyszenie </w:t>
      </w:r>
      <w:proofErr w:type="spellStart"/>
      <w:r>
        <w:t>Kulturalno</w:t>
      </w:r>
      <w:proofErr w:type="spellEnd"/>
      <w:r>
        <w:t xml:space="preserve"> Społeczne </w:t>
      </w:r>
      <w:r w:rsidR="0080547C">
        <w:t>stosuje następujące zasady bezpiecznych relacji z małoletnimi:</w:t>
      </w:r>
    </w:p>
    <w:p w14:paraId="00000013" w14:textId="77777777" w:rsidR="00392EDB" w:rsidRDefault="0080547C">
      <w:pPr>
        <w:numPr>
          <w:ilvl w:val="1"/>
          <w:numId w:val="1"/>
        </w:numPr>
      </w:pPr>
      <w:r>
        <w:t>Zasada NIE dla przemocy - brak przyzwolenia na jakiekolwiek formy przemocy fizycznej lub psychicznej, w tym naruszanie granic innych osób.</w:t>
      </w:r>
    </w:p>
    <w:p w14:paraId="00000014" w14:textId="77777777" w:rsidR="00392EDB" w:rsidRDefault="0080547C">
      <w:pPr>
        <w:numPr>
          <w:ilvl w:val="1"/>
          <w:numId w:val="1"/>
        </w:numPr>
      </w:pPr>
      <w:r>
        <w:lastRenderedPageBreak/>
        <w:t>Zasada szacunku - traktowanie potrzeb oraz wypowiedzi małoletnich z takim samym szacunkiem, jak dorosłych.</w:t>
      </w:r>
    </w:p>
    <w:p w14:paraId="00000015" w14:textId="77777777" w:rsidR="00392EDB" w:rsidRDefault="0080547C">
      <w:pPr>
        <w:numPr>
          <w:ilvl w:val="1"/>
          <w:numId w:val="1"/>
        </w:numPr>
      </w:pPr>
      <w:r>
        <w:t>Zasada bezpieczeństwa emocjonalnego - zapewnienie możliwości wyrażania swoich uczuć i emocji bez obawy przed osądzaniem.</w:t>
      </w:r>
    </w:p>
    <w:p w14:paraId="00000016" w14:textId="77777777" w:rsidR="00392EDB" w:rsidRDefault="0080547C" w:rsidP="00C119D5">
      <w:pPr>
        <w:numPr>
          <w:ilvl w:val="1"/>
          <w:numId w:val="1"/>
        </w:numPr>
        <w:ind w:left="1434" w:hanging="357"/>
      </w:pPr>
      <w:r>
        <w:t>Zasada prywatności - poszanowanie osobistej przestrzeni oraz zachowanie poufności informacji dotyczących małoletnich.</w:t>
      </w:r>
    </w:p>
    <w:p w14:paraId="00000017" w14:textId="77777777" w:rsidR="00392EDB" w:rsidRDefault="0080547C">
      <w:pPr>
        <w:numPr>
          <w:ilvl w:val="1"/>
          <w:numId w:val="1"/>
        </w:numPr>
      </w:pPr>
      <w:r>
        <w:t>Zasada równości - traktowanie wszystkich równo, bez względu na płeć, rasę, pochodzenie etniczne, religię, orientację seksualną, niepełnosprawność czy inne cechy małoletniej osoby.</w:t>
      </w:r>
    </w:p>
    <w:p w14:paraId="00000018" w14:textId="77777777" w:rsidR="00392EDB" w:rsidRDefault="0080547C">
      <w:pPr>
        <w:numPr>
          <w:ilvl w:val="1"/>
          <w:numId w:val="1"/>
        </w:numPr>
      </w:pPr>
      <w:r>
        <w:t>Zasada partycypacji - wspólne ustalanie reguł podczas poszczególnych aktywności, projektów lub działań, w których uczestniczą małoletni.</w:t>
      </w:r>
    </w:p>
    <w:p w14:paraId="00000019" w14:textId="77777777" w:rsidR="00392EDB" w:rsidRDefault="0080547C">
      <w:pPr>
        <w:numPr>
          <w:ilvl w:val="0"/>
          <w:numId w:val="1"/>
        </w:numPr>
      </w:pPr>
      <w:r>
        <w:t xml:space="preserve">Personel ma zakaz </w:t>
      </w:r>
      <w:proofErr w:type="spellStart"/>
      <w:r>
        <w:t>zachowań</w:t>
      </w:r>
      <w:proofErr w:type="spellEnd"/>
      <w:r>
        <w:t xml:space="preserve">, które mogą być uznane za krzywdzące wobec małoletnich.  Do </w:t>
      </w:r>
      <w:proofErr w:type="spellStart"/>
      <w:r>
        <w:t>zachowań</w:t>
      </w:r>
      <w:proofErr w:type="spellEnd"/>
      <w:r>
        <w:t xml:space="preserve"> niedozwolonych należą:</w:t>
      </w:r>
    </w:p>
    <w:p w14:paraId="0000001A" w14:textId="77777777" w:rsidR="00392EDB" w:rsidRDefault="0080547C">
      <w:pPr>
        <w:numPr>
          <w:ilvl w:val="1"/>
          <w:numId w:val="1"/>
        </w:numPr>
      </w:pPr>
      <w:r>
        <w:t>Bicie, popychanie, szarpanie lub jakiekolwiek inne formy przemocy fizycznej.</w:t>
      </w:r>
    </w:p>
    <w:p w14:paraId="0000001B" w14:textId="77777777" w:rsidR="00392EDB" w:rsidRDefault="0080547C">
      <w:pPr>
        <w:numPr>
          <w:ilvl w:val="1"/>
          <w:numId w:val="1"/>
        </w:numPr>
      </w:pPr>
      <w:r>
        <w:t>Wyzwiska, poniżanie, zastraszanie, izolowanie lub jakiekolwiek inne formy przemocy psychicznej.</w:t>
      </w:r>
    </w:p>
    <w:p w14:paraId="0000001C" w14:textId="77777777" w:rsidR="00392EDB" w:rsidRDefault="0080547C">
      <w:pPr>
        <w:numPr>
          <w:ilvl w:val="1"/>
          <w:numId w:val="1"/>
        </w:numPr>
      </w:pPr>
      <w:r>
        <w:t>Nieodpowiedni dotyk, propozycje seksualne, wykorzystywanie seksualne lub jakiekolwiek inne formy przemocy seksualnej.</w:t>
      </w:r>
    </w:p>
    <w:p w14:paraId="0000001D" w14:textId="77777777" w:rsidR="00392EDB" w:rsidRDefault="0080547C">
      <w:pPr>
        <w:numPr>
          <w:ilvl w:val="1"/>
          <w:numId w:val="1"/>
        </w:numPr>
      </w:pPr>
      <w:r>
        <w:t>Brak odpowiedniej opieki, nadzoru i wsparcia wobec małoletnich.</w:t>
      </w:r>
    </w:p>
    <w:p w14:paraId="0000001E" w14:textId="77777777" w:rsidR="00392EDB" w:rsidRDefault="0080547C">
      <w:pPr>
        <w:numPr>
          <w:ilvl w:val="1"/>
          <w:numId w:val="1"/>
        </w:numPr>
      </w:pPr>
      <w:r>
        <w:t>Niedopuszczalne wkraczanie w osobistą przestrzeń małoletnich oraz nieuprawnione ujawnianie poufnych informacji dotyczących ich osoby.</w:t>
      </w:r>
    </w:p>
    <w:p w14:paraId="0000001F" w14:textId="77777777" w:rsidR="00392EDB" w:rsidRDefault="0080547C">
      <w:pPr>
        <w:numPr>
          <w:ilvl w:val="1"/>
          <w:numId w:val="1"/>
        </w:numPr>
      </w:pPr>
      <w:r>
        <w:t>Dyskryminacja małoletnich ze względu na ich płeć, rasę, pochodzenie etniczne, religię, orientację seksualną, niepełnosprawność czy inne cechy.</w:t>
      </w:r>
    </w:p>
    <w:p w14:paraId="00000020" w14:textId="09DC5C76" w:rsidR="00392EDB" w:rsidRDefault="0080547C">
      <w:pPr>
        <w:numPr>
          <w:ilvl w:val="0"/>
          <w:numId w:val="1"/>
        </w:numPr>
      </w:pPr>
      <w:r>
        <w:t xml:space="preserve">Małoletni biorący udział w projektach, aktywnościach lub jakichkolwiek działaniach </w:t>
      </w:r>
      <w:r w:rsidR="00E51A02">
        <w:t xml:space="preserve">Podgórskiego Stowarzyszenia </w:t>
      </w:r>
      <w:proofErr w:type="spellStart"/>
      <w:r w:rsidR="00E51A02">
        <w:t>Kulturalno</w:t>
      </w:r>
      <w:proofErr w:type="spellEnd"/>
      <w:r w:rsidR="00E51A02">
        <w:t xml:space="preserve"> Społecznego </w:t>
      </w:r>
      <w:r>
        <w:t xml:space="preserve">mają zakaz </w:t>
      </w:r>
      <w:proofErr w:type="spellStart"/>
      <w:r>
        <w:t>zachowań</w:t>
      </w:r>
      <w:proofErr w:type="spellEnd"/>
      <w:r>
        <w:t xml:space="preserve">, które mogą być uznane za krzywdzące wobec innych małoletnich.  Do </w:t>
      </w:r>
      <w:proofErr w:type="spellStart"/>
      <w:r>
        <w:t>zachowań</w:t>
      </w:r>
      <w:proofErr w:type="spellEnd"/>
      <w:r>
        <w:t xml:space="preserve"> niedozwolonych należą:</w:t>
      </w:r>
    </w:p>
    <w:p w14:paraId="00000021" w14:textId="77777777" w:rsidR="00392EDB" w:rsidRDefault="0080547C">
      <w:pPr>
        <w:numPr>
          <w:ilvl w:val="1"/>
          <w:numId w:val="1"/>
        </w:numPr>
      </w:pPr>
      <w:r>
        <w:t>Bicie, popychanie, szarpanie lub jakiekolwiek inne formy przemocy fizycznej.</w:t>
      </w:r>
    </w:p>
    <w:p w14:paraId="00000022" w14:textId="77777777" w:rsidR="00392EDB" w:rsidRDefault="0080547C">
      <w:pPr>
        <w:numPr>
          <w:ilvl w:val="1"/>
          <w:numId w:val="1"/>
        </w:numPr>
      </w:pPr>
      <w:r>
        <w:t>Wyzwiska, poniżanie, zastraszanie, izolowanie lub jakiekolwiek inne formy przemocy psychicznej.</w:t>
      </w:r>
    </w:p>
    <w:p w14:paraId="00000023" w14:textId="77777777" w:rsidR="00392EDB" w:rsidRDefault="0080547C">
      <w:pPr>
        <w:numPr>
          <w:ilvl w:val="1"/>
          <w:numId w:val="1"/>
        </w:numPr>
      </w:pPr>
      <w:r>
        <w:t>Nieodpowiedni dotyk, propozycje seksualne, wykorzystywanie seksualne lub jakiekolwiek inne formy przemocy seksualnej.</w:t>
      </w:r>
    </w:p>
    <w:p w14:paraId="00000024" w14:textId="77777777" w:rsidR="00392EDB" w:rsidRDefault="0080547C">
      <w:pPr>
        <w:numPr>
          <w:ilvl w:val="1"/>
          <w:numId w:val="1"/>
        </w:numPr>
      </w:pPr>
      <w:r>
        <w:t>Niedopuszczalne wkraczanie w osobistą przestrzeń drugiej osoby oraz nieuprawnione ujawnianie poufnych informacji dotyczących innej osoby.</w:t>
      </w:r>
    </w:p>
    <w:p w14:paraId="00000025" w14:textId="77777777" w:rsidR="00392EDB" w:rsidRDefault="0080547C">
      <w:pPr>
        <w:numPr>
          <w:ilvl w:val="1"/>
          <w:numId w:val="1"/>
        </w:numPr>
      </w:pPr>
      <w:r>
        <w:t>Dyskryminacja ze względu na ich płeć, rasę, pochodzenie etniczne, religię, orientację seksualną, niepełnosprawność czy inne cechy.</w:t>
      </w:r>
    </w:p>
    <w:p w14:paraId="00000026" w14:textId="77777777" w:rsidR="00392EDB" w:rsidRDefault="0080547C">
      <w:pPr>
        <w:numPr>
          <w:ilvl w:val="1"/>
          <w:numId w:val="1"/>
        </w:numPr>
      </w:pPr>
      <w:r>
        <w:t>Kradzież, niszczenie lub uszkadzanie mienia innych osób.</w:t>
      </w:r>
    </w:p>
    <w:p w14:paraId="00000027" w14:textId="77777777" w:rsidR="00392EDB" w:rsidRDefault="0080547C">
      <w:pPr>
        <w:numPr>
          <w:ilvl w:val="1"/>
          <w:numId w:val="1"/>
        </w:numPr>
      </w:pPr>
      <w:r>
        <w:t xml:space="preserve">Przemoc elektroniczna, w tym zastraszanie, nękanie, obrażanie, rozpowszechnianie fałszywych informacji lub zdjęć w </w:t>
      </w:r>
      <w:proofErr w:type="spellStart"/>
      <w:r>
        <w:t>internecie</w:t>
      </w:r>
      <w:proofErr w:type="spellEnd"/>
      <w:r>
        <w:t xml:space="preserve"> lub przez inne środki komunikacji elektronicznej.</w:t>
      </w:r>
    </w:p>
    <w:p w14:paraId="00000028" w14:textId="77777777" w:rsidR="00392EDB" w:rsidRDefault="00392EDB"/>
    <w:p w14:paraId="65D3CBA5" w14:textId="77777777" w:rsidR="00E51A02" w:rsidRDefault="0080547C" w:rsidP="00E51A02">
      <w:pPr>
        <w:jc w:val="center"/>
      </w:pPr>
      <w:r>
        <w:t>Rozdział 3</w:t>
      </w:r>
    </w:p>
    <w:p w14:paraId="00000029" w14:textId="0851BC06" w:rsidR="00392EDB" w:rsidRDefault="0080547C" w:rsidP="00E51A02">
      <w:pPr>
        <w:jc w:val="center"/>
      </w:pPr>
      <w:r>
        <w:t>Procedury interwencji</w:t>
      </w:r>
    </w:p>
    <w:p w14:paraId="0000002A" w14:textId="6F34BD03" w:rsidR="00392EDB" w:rsidRDefault="0080547C">
      <w:pPr>
        <w:numPr>
          <w:ilvl w:val="0"/>
          <w:numId w:val="3"/>
        </w:numPr>
      </w:pPr>
      <w:r>
        <w:t>Każda osoba z personelu ma obowiązek niezwłocznie zgłosić podejrzenie krzywdzenia lub posiadane informacje o krzywdzeniu małoletniej osoby do Zarządu</w:t>
      </w:r>
      <w:r w:rsidR="00E51A02">
        <w:t xml:space="preserve"> Podgórskiego Stowarzyszenia </w:t>
      </w:r>
      <w:proofErr w:type="spellStart"/>
      <w:r w:rsidR="00E51A02">
        <w:t>Kulturalno</w:t>
      </w:r>
      <w:proofErr w:type="spellEnd"/>
      <w:r w:rsidR="00E51A02">
        <w:t xml:space="preserve"> Społecznego</w:t>
      </w:r>
      <w:r w:rsidR="00CD587D">
        <w:t xml:space="preserve"> przekazując dane zgodnie z</w:t>
      </w:r>
      <w:r w:rsidR="0023379B">
        <w:t> </w:t>
      </w:r>
      <w:r w:rsidR="00CD587D">
        <w:t>załącznikiem nr 2 do niniejszego dokumentu.</w:t>
      </w:r>
    </w:p>
    <w:p w14:paraId="0000002B" w14:textId="77777777" w:rsidR="00392EDB" w:rsidRDefault="0080547C">
      <w:pPr>
        <w:numPr>
          <w:ilvl w:val="0"/>
          <w:numId w:val="3"/>
        </w:numPr>
      </w:pPr>
      <w:r>
        <w:lastRenderedPageBreak/>
        <w:t>Zgłoszenie powinno być dokonane na służbowy adres mailowy Zarządu lub członka/członkini zarządu.</w:t>
      </w:r>
    </w:p>
    <w:p w14:paraId="0000002C" w14:textId="77777777" w:rsidR="00392EDB" w:rsidRDefault="0080547C">
      <w:pPr>
        <w:numPr>
          <w:ilvl w:val="0"/>
          <w:numId w:val="3"/>
        </w:numPr>
      </w:pPr>
      <w:r>
        <w:t xml:space="preserve">Zarząd zapewnia natychmiastowe wsparcie osobie małoletniej, której dotyczy zgłoszenie. Wsparcie obejmuje: </w:t>
      </w:r>
    </w:p>
    <w:p w14:paraId="0000002D" w14:textId="77777777" w:rsidR="00392EDB" w:rsidRDefault="0080547C">
      <w:pPr>
        <w:numPr>
          <w:ilvl w:val="1"/>
          <w:numId w:val="3"/>
        </w:numPr>
      </w:pPr>
      <w:r>
        <w:t>zapewnienie bezpieczeństwa fizycznego i emocjonalnego.</w:t>
      </w:r>
    </w:p>
    <w:p w14:paraId="0000002E" w14:textId="77777777" w:rsidR="00392EDB" w:rsidRDefault="0080547C">
      <w:pPr>
        <w:numPr>
          <w:ilvl w:val="1"/>
          <w:numId w:val="3"/>
        </w:numPr>
      </w:pPr>
      <w:r>
        <w:t>informowanie małoletniej osoby o przysługujących im prawach i dostępnych formach pomocy.</w:t>
      </w:r>
    </w:p>
    <w:p w14:paraId="0000002F" w14:textId="77777777" w:rsidR="00392EDB" w:rsidRDefault="0080547C">
      <w:pPr>
        <w:numPr>
          <w:ilvl w:val="1"/>
          <w:numId w:val="3"/>
        </w:numPr>
      </w:pPr>
      <w:r>
        <w:t xml:space="preserve">opiekę psychologiczną przez specjalistów, w przypadkach tego wymagających. </w:t>
      </w:r>
    </w:p>
    <w:p w14:paraId="00000030" w14:textId="77777777" w:rsidR="00392EDB" w:rsidRDefault="0080547C">
      <w:pPr>
        <w:numPr>
          <w:ilvl w:val="0"/>
          <w:numId w:val="3"/>
        </w:numPr>
      </w:pPr>
      <w:r>
        <w:t>Zarząd niezwłocznie zbada zgłoszenie, aby ustalić, czy zaistniała sytuacja krzywdzenia osoby małoletniej.</w:t>
      </w:r>
    </w:p>
    <w:p w14:paraId="00000031" w14:textId="77777777" w:rsidR="00392EDB" w:rsidRDefault="0080547C">
      <w:pPr>
        <w:numPr>
          <w:ilvl w:val="0"/>
          <w:numId w:val="3"/>
        </w:numPr>
      </w:pPr>
      <w:r>
        <w:t>W procesie badania Zarząd może konsultować się z odpowiednimi specjalistami, takimi jak psychologowie, prawnicy lub pracownicy socjalni.</w:t>
      </w:r>
    </w:p>
    <w:p w14:paraId="00000032" w14:textId="77777777" w:rsidR="00392EDB" w:rsidRDefault="0080547C">
      <w:pPr>
        <w:numPr>
          <w:ilvl w:val="0"/>
          <w:numId w:val="3"/>
        </w:numPr>
      </w:pPr>
      <w:r>
        <w:t>W przypadku stwierdzenia, że zaistniała sytuacja krzywdzenia osoby małoletniej, Zarząd potwierdzi ten fakt na piśmie i podejmie odpowiednie działania interwencyjne.</w:t>
      </w:r>
    </w:p>
    <w:p w14:paraId="00000033" w14:textId="77777777" w:rsidR="00392EDB" w:rsidRDefault="0080547C">
      <w:pPr>
        <w:numPr>
          <w:ilvl w:val="0"/>
          <w:numId w:val="3"/>
        </w:numPr>
      </w:pPr>
      <w:r>
        <w:t>Osoba podejrzana o krzywdzenie zostanie niezwłocznie wyłączona z wszelkich działań związanych z małoletnimi, a jej obowiązki zostaną przekazane innej, kompetentnej osobie.</w:t>
      </w:r>
    </w:p>
    <w:p w14:paraId="00000034" w14:textId="77777777" w:rsidR="00392EDB" w:rsidRDefault="0080547C">
      <w:pPr>
        <w:numPr>
          <w:ilvl w:val="0"/>
          <w:numId w:val="3"/>
        </w:numPr>
      </w:pPr>
      <w:r>
        <w:t>Jeśli incydent wyczerpuje znamiona przestępstwa, Zarząd zawiadomi odpowiednie organy ścigania oraz sąd.</w:t>
      </w:r>
    </w:p>
    <w:p w14:paraId="00000036" w14:textId="77777777" w:rsidR="00392EDB" w:rsidRDefault="00392EDB"/>
    <w:p w14:paraId="005F4BEA" w14:textId="77777777" w:rsidR="00DE0B53" w:rsidRDefault="0080547C" w:rsidP="00E51A02">
      <w:pPr>
        <w:jc w:val="center"/>
      </w:pPr>
      <w:r>
        <w:t>Rozdział 4</w:t>
      </w:r>
    </w:p>
    <w:p w14:paraId="00000037" w14:textId="42128FD0" w:rsidR="00392EDB" w:rsidRDefault="0080547C" w:rsidP="00E51A02">
      <w:pPr>
        <w:jc w:val="center"/>
      </w:pPr>
      <w:r>
        <w:t xml:space="preserve">Przygotowanie Personelu </w:t>
      </w:r>
    </w:p>
    <w:p w14:paraId="00000038" w14:textId="0295EC40" w:rsidR="00392EDB" w:rsidRDefault="0080547C">
      <w:pPr>
        <w:numPr>
          <w:ilvl w:val="0"/>
          <w:numId w:val="6"/>
        </w:numPr>
      </w:pPr>
      <w:r>
        <w:t xml:space="preserve">Zarząd </w:t>
      </w:r>
      <w:r w:rsidR="00DE0B53">
        <w:t xml:space="preserve">Podgórskiego Stowarzyszenia </w:t>
      </w:r>
      <w:proofErr w:type="spellStart"/>
      <w:r w:rsidR="00DE0B53">
        <w:t>Kulturalno</w:t>
      </w:r>
      <w:proofErr w:type="spellEnd"/>
      <w:r w:rsidR="00DE0B53">
        <w:t xml:space="preserve"> Społecznego </w:t>
      </w:r>
      <w:r>
        <w:t xml:space="preserve">odpowiada za przygotowanie </w:t>
      </w:r>
      <w:r w:rsidR="00DE0B53">
        <w:t>P</w:t>
      </w:r>
      <w:r>
        <w:t>ersonelu do stosowania Standardów.</w:t>
      </w:r>
    </w:p>
    <w:p w14:paraId="00000039" w14:textId="3F59DDAE" w:rsidR="00392EDB" w:rsidRDefault="0080547C">
      <w:pPr>
        <w:numPr>
          <w:ilvl w:val="0"/>
          <w:numId w:val="6"/>
        </w:numPr>
      </w:pPr>
      <w:r>
        <w:t xml:space="preserve">Zarząd organizuje regularne szkolenia dla </w:t>
      </w:r>
      <w:r w:rsidR="00DE0B53">
        <w:t>P</w:t>
      </w:r>
      <w:r>
        <w:t>ersonelu, zapewniając, że wszyscy pracownicy i wolontariusze są zaznajomieni ze Standarda</w:t>
      </w:r>
      <w:r w:rsidR="00D82923">
        <w:t>mi, wiedzą, jak je stosować oraz podpisują stosowne oświadczenie stanowiące załącznik nr 1 do niniejszego dokumentu.</w:t>
      </w:r>
    </w:p>
    <w:p w14:paraId="0000003A" w14:textId="77777777" w:rsidR="00392EDB" w:rsidRDefault="0080547C">
      <w:pPr>
        <w:numPr>
          <w:ilvl w:val="0"/>
          <w:numId w:val="6"/>
        </w:numPr>
      </w:pPr>
      <w:r>
        <w:t>Zarząd prowadzi rejestr szkoleń, zawierający daty szkoleń, listy uczestników oraz tematykę szkoleń.</w:t>
      </w:r>
    </w:p>
    <w:p w14:paraId="0000003B" w14:textId="77777777" w:rsidR="00392EDB" w:rsidRDefault="0080547C">
      <w:pPr>
        <w:numPr>
          <w:ilvl w:val="0"/>
          <w:numId w:val="6"/>
        </w:numPr>
      </w:pPr>
      <w:r>
        <w:t xml:space="preserve">Dokumentacja szkoleń jest przechowywana przez okres 5 lat od zakończenia roku w którym szkolenie miało miejsce. </w:t>
      </w:r>
    </w:p>
    <w:p w14:paraId="0000003C" w14:textId="77777777" w:rsidR="00392EDB" w:rsidRDefault="00392EDB"/>
    <w:p w14:paraId="7ACAA53A" w14:textId="77777777" w:rsidR="00E51A02" w:rsidRDefault="0080547C" w:rsidP="00E51A02">
      <w:pPr>
        <w:jc w:val="center"/>
      </w:pPr>
      <w:r>
        <w:t>Rozdział 5</w:t>
      </w:r>
    </w:p>
    <w:p w14:paraId="0000003D" w14:textId="02C63190" w:rsidR="00392EDB" w:rsidRDefault="0080547C" w:rsidP="00E51A02">
      <w:pPr>
        <w:jc w:val="center"/>
      </w:pPr>
      <w:r>
        <w:t>Bezpieczne Korzystanie z Internetu</w:t>
      </w:r>
    </w:p>
    <w:p w14:paraId="0000003E" w14:textId="43971E43" w:rsidR="00392EDB" w:rsidRDefault="0080547C">
      <w:pPr>
        <w:numPr>
          <w:ilvl w:val="0"/>
          <w:numId w:val="5"/>
        </w:numPr>
      </w:pPr>
      <w:r>
        <w:t xml:space="preserve">Urządzenia elektroniczne z dostępem do </w:t>
      </w:r>
      <w:proofErr w:type="spellStart"/>
      <w:r>
        <w:t>internetu</w:t>
      </w:r>
      <w:proofErr w:type="spellEnd"/>
      <w:r>
        <w:t>, udostępnione przez</w:t>
      </w:r>
      <w:r w:rsidR="00E51A02" w:rsidRPr="00E51A02">
        <w:t xml:space="preserve"> </w:t>
      </w:r>
      <w:r w:rsidR="00E51A02">
        <w:t xml:space="preserve">Podgórskie Stowarzyszenie </w:t>
      </w:r>
      <w:proofErr w:type="spellStart"/>
      <w:r w:rsidR="00E51A02">
        <w:t>Kulturalno</w:t>
      </w:r>
      <w:proofErr w:type="spellEnd"/>
      <w:r w:rsidR="00E51A02">
        <w:t xml:space="preserve"> Społeczne</w:t>
      </w:r>
      <w:r>
        <w:t>, mogą być używane przez małoletnich wyłącznie za zgodą i pod nadzorem odpowiedzialnych dorosłych.</w:t>
      </w:r>
    </w:p>
    <w:p w14:paraId="0000003F" w14:textId="51DC9C49" w:rsidR="00392EDB" w:rsidRDefault="0080547C">
      <w:pPr>
        <w:numPr>
          <w:ilvl w:val="0"/>
          <w:numId w:val="5"/>
        </w:numPr>
      </w:pPr>
      <w:r>
        <w:t xml:space="preserve">Użycie urządzeń powinno być zgodne z celami edukacyjnymi, projektami lub innymi działaniami </w:t>
      </w:r>
      <w:r w:rsidR="00E51A02">
        <w:t xml:space="preserve">Podgórskiego Stowarzyszenia </w:t>
      </w:r>
      <w:proofErr w:type="spellStart"/>
      <w:r w:rsidR="00E51A02">
        <w:t>Kulturalno</w:t>
      </w:r>
      <w:proofErr w:type="spellEnd"/>
      <w:r w:rsidR="00E51A02">
        <w:t xml:space="preserve"> Społecznego</w:t>
      </w:r>
      <w:r>
        <w:t>.</w:t>
      </w:r>
    </w:p>
    <w:p w14:paraId="00000040" w14:textId="03AD5E24" w:rsidR="00392EDB" w:rsidRDefault="00E51A02" w:rsidP="0023379B">
      <w:pPr>
        <w:numPr>
          <w:ilvl w:val="0"/>
          <w:numId w:val="5"/>
        </w:numPr>
        <w:jc w:val="both"/>
      </w:pPr>
      <w:r>
        <w:t xml:space="preserve">Podgórskie Stowarzyszenie </w:t>
      </w:r>
      <w:proofErr w:type="spellStart"/>
      <w:r>
        <w:t>Kulturalno</w:t>
      </w:r>
      <w:proofErr w:type="spellEnd"/>
      <w:r>
        <w:t xml:space="preserve"> Społeczne </w:t>
      </w:r>
      <w:r w:rsidR="0080547C">
        <w:t>stosuje oprogramowanie filtrujące na udostępnionych urządzeniach, które blokuje dostęp do stron internetowych zawierających treści nieodpowiednie dla małoletnich.</w:t>
      </w:r>
    </w:p>
    <w:p w14:paraId="00000041" w14:textId="77777777" w:rsidR="00392EDB" w:rsidRDefault="0080547C" w:rsidP="0023379B">
      <w:pPr>
        <w:numPr>
          <w:ilvl w:val="0"/>
          <w:numId w:val="5"/>
        </w:numPr>
        <w:jc w:val="both"/>
      </w:pPr>
      <w:r>
        <w:t>Oprogramowanie urządzeń jest regularnie aktualizowane.</w:t>
      </w:r>
    </w:p>
    <w:p w14:paraId="00000042" w14:textId="77777777" w:rsidR="00392EDB" w:rsidRDefault="0080547C" w:rsidP="0023379B">
      <w:pPr>
        <w:numPr>
          <w:ilvl w:val="0"/>
          <w:numId w:val="5"/>
        </w:numPr>
        <w:jc w:val="both"/>
      </w:pPr>
      <w:r>
        <w:t xml:space="preserve">W przypadku wykrycia zagrożenia lub nieodpowiednich treści na udostępnionych urządzeniach, odpowiedzialna osoba z Personelu niezwłocznie podejmuje działania mające na celu zablokowanie dostępu do szkodliwych treści. </w:t>
      </w:r>
    </w:p>
    <w:p w14:paraId="00000043" w14:textId="77777777" w:rsidR="00392EDB" w:rsidRDefault="0080547C" w:rsidP="0023379B">
      <w:pPr>
        <w:numPr>
          <w:ilvl w:val="0"/>
          <w:numId w:val="5"/>
        </w:numPr>
        <w:jc w:val="both"/>
      </w:pPr>
      <w:r>
        <w:lastRenderedPageBreak/>
        <w:t xml:space="preserve">Ze zdarzenia sporządza się notatkę, przekazywaną następnie Zarządowi, który podejmuje działania mające na celu wyeliminować możliwość powtórzenia zdarzenia. </w:t>
      </w:r>
    </w:p>
    <w:p w14:paraId="00000044" w14:textId="77777777" w:rsidR="00392EDB" w:rsidRDefault="00392EDB" w:rsidP="0023379B">
      <w:pPr>
        <w:jc w:val="both"/>
      </w:pPr>
    </w:p>
    <w:p w14:paraId="2D014560" w14:textId="77777777" w:rsidR="00E51A02" w:rsidRDefault="0080547C" w:rsidP="00E51A02">
      <w:pPr>
        <w:jc w:val="center"/>
      </w:pPr>
      <w:r>
        <w:t>Rozdział 6</w:t>
      </w:r>
    </w:p>
    <w:p w14:paraId="00000045" w14:textId="133CE6D4" w:rsidR="00392EDB" w:rsidRDefault="0080547C" w:rsidP="00E51A02">
      <w:pPr>
        <w:jc w:val="center"/>
      </w:pPr>
      <w:r>
        <w:t>Udostępnianie i dokumentacja</w:t>
      </w:r>
    </w:p>
    <w:p w14:paraId="00000046" w14:textId="4050EEF4" w:rsidR="00392EDB" w:rsidRDefault="00E51A02" w:rsidP="0023379B">
      <w:pPr>
        <w:numPr>
          <w:ilvl w:val="0"/>
          <w:numId w:val="4"/>
        </w:numPr>
        <w:jc w:val="both"/>
      </w:pPr>
      <w:r>
        <w:t xml:space="preserve">Podgórskie Stowarzyszenie </w:t>
      </w:r>
      <w:proofErr w:type="spellStart"/>
      <w:r>
        <w:t>Kulturalno</w:t>
      </w:r>
      <w:proofErr w:type="spellEnd"/>
      <w:r>
        <w:t xml:space="preserve"> Społeczne </w:t>
      </w:r>
      <w:r w:rsidR="0080547C">
        <w:t>zobowiązuje się do udostępniania Standardów rodzicom, opiekunom prawnym, opiekunom faktycznym oraz samym małoletnim.</w:t>
      </w:r>
    </w:p>
    <w:p w14:paraId="00000047" w14:textId="258C9BEA" w:rsidR="00392EDB" w:rsidRDefault="0080547C" w:rsidP="0023379B">
      <w:pPr>
        <w:numPr>
          <w:ilvl w:val="0"/>
          <w:numId w:val="4"/>
        </w:numPr>
        <w:jc w:val="both"/>
      </w:pPr>
      <w:r>
        <w:t xml:space="preserve">Standardy są dostępne na stronie internetowej </w:t>
      </w:r>
      <w:r w:rsidR="00E51A02">
        <w:t xml:space="preserve">Podgórskiego Stowarzyszenia </w:t>
      </w:r>
      <w:proofErr w:type="spellStart"/>
      <w:r w:rsidR="00E51A02">
        <w:t>Kulturalno</w:t>
      </w:r>
      <w:proofErr w:type="spellEnd"/>
      <w:r w:rsidR="00E51A02">
        <w:t xml:space="preserve"> Społecznego oraz </w:t>
      </w:r>
      <w:r>
        <w:t>w widoczny</w:t>
      </w:r>
      <w:r w:rsidR="00E51A02">
        <w:t>m, ogólnodostępnym miejscu w jego</w:t>
      </w:r>
      <w:r>
        <w:t xml:space="preserve"> siedzibie.</w:t>
      </w:r>
    </w:p>
    <w:p w14:paraId="677121F0" w14:textId="77777777" w:rsidR="00D82923" w:rsidRDefault="0080547C" w:rsidP="0023379B">
      <w:pPr>
        <w:numPr>
          <w:ilvl w:val="0"/>
          <w:numId w:val="4"/>
        </w:numPr>
        <w:jc w:val="both"/>
      </w:pPr>
      <w:r>
        <w:t>Standardy zosta</w:t>
      </w:r>
      <w:r w:rsidR="00D82923">
        <w:t>ły</w:t>
      </w:r>
      <w:r>
        <w:t xml:space="preserve"> opracowan</w:t>
      </w:r>
      <w:r w:rsidR="00D82923">
        <w:t>e</w:t>
      </w:r>
      <w:r>
        <w:t xml:space="preserve"> w wersji skróconej, przeznaczonej dla małoletnich</w:t>
      </w:r>
      <w:r w:rsidR="00D82923">
        <w:t xml:space="preserve">, </w:t>
      </w:r>
      <w:r>
        <w:t xml:space="preserve"> zawierającej </w:t>
      </w:r>
      <w:r w:rsidR="00D82923">
        <w:t>istotne dla nich postanowienia, stanowiące załącznik nr 4 do niniejszego dokumentu.</w:t>
      </w:r>
    </w:p>
    <w:p w14:paraId="00000049" w14:textId="3A4D5975" w:rsidR="00392EDB" w:rsidRDefault="0080547C" w:rsidP="0023379B">
      <w:pPr>
        <w:numPr>
          <w:ilvl w:val="0"/>
          <w:numId w:val="4"/>
        </w:numPr>
        <w:jc w:val="both"/>
      </w:pPr>
      <w:r>
        <w:t>Wszystkie zgłoszenia i incydenty są dokumentowane w</w:t>
      </w:r>
      <w:r w:rsidR="00D82923">
        <w:t xml:space="preserve"> </w:t>
      </w:r>
      <w:r>
        <w:t xml:space="preserve"> </w:t>
      </w:r>
      <w:r w:rsidR="00D82923" w:rsidRPr="00D82923">
        <w:t>Rejestr</w:t>
      </w:r>
      <w:r w:rsidR="00D82923">
        <w:t>ze</w:t>
      </w:r>
      <w:r w:rsidR="00D82923" w:rsidRPr="00D82923">
        <w:t xml:space="preserve"> ujawnionych lub zgłoszonych incydentów lub zdarzeń zagrażających dobru małoletniego oraz interwencji</w:t>
      </w:r>
      <w:r w:rsidR="00AC1006">
        <w:t>,</w:t>
      </w:r>
      <w:r w:rsidR="00D82923">
        <w:t xml:space="preserve"> zgodnie z załącznikiem nr </w:t>
      </w:r>
      <w:r w:rsidR="00AC1006">
        <w:t>4</w:t>
      </w:r>
      <w:r w:rsidR="00D82923">
        <w:t>. D</w:t>
      </w:r>
      <w:r>
        <w:t>okumentacja powinna zawierać:</w:t>
      </w:r>
    </w:p>
    <w:p w14:paraId="0000004A" w14:textId="77777777" w:rsidR="00392EDB" w:rsidRDefault="0080547C" w:rsidP="0023379B">
      <w:pPr>
        <w:numPr>
          <w:ilvl w:val="1"/>
          <w:numId w:val="4"/>
        </w:numPr>
        <w:jc w:val="both"/>
      </w:pPr>
      <w:r>
        <w:t>Datę i godzinę zgłoszenia.</w:t>
      </w:r>
    </w:p>
    <w:p w14:paraId="0000004B" w14:textId="77777777" w:rsidR="00392EDB" w:rsidRDefault="0080547C" w:rsidP="0023379B">
      <w:pPr>
        <w:numPr>
          <w:ilvl w:val="1"/>
          <w:numId w:val="4"/>
        </w:numPr>
        <w:jc w:val="both"/>
      </w:pPr>
      <w:r>
        <w:t>Dane osoby zgłaszającej.</w:t>
      </w:r>
    </w:p>
    <w:p w14:paraId="0000004C" w14:textId="77777777" w:rsidR="00392EDB" w:rsidRDefault="0080547C" w:rsidP="0023379B">
      <w:pPr>
        <w:numPr>
          <w:ilvl w:val="1"/>
          <w:numId w:val="4"/>
        </w:numPr>
        <w:jc w:val="both"/>
      </w:pPr>
      <w:r>
        <w:t>Szczegóły dotyczące zgłoszonego incydentu.</w:t>
      </w:r>
    </w:p>
    <w:p w14:paraId="0000004D" w14:textId="77777777" w:rsidR="00392EDB" w:rsidRDefault="0080547C" w:rsidP="0023379B">
      <w:pPr>
        <w:numPr>
          <w:ilvl w:val="1"/>
          <w:numId w:val="4"/>
        </w:numPr>
        <w:jc w:val="both"/>
      </w:pPr>
      <w:r>
        <w:t>Podjęte działania i decyzje Zarządu.</w:t>
      </w:r>
    </w:p>
    <w:p w14:paraId="0000004E" w14:textId="442F9DEA" w:rsidR="00392EDB" w:rsidRDefault="0080547C" w:rsidP="0023379B">
      <w:pPr>
        <w:numPr>
          <w:ilvl w:val="0"/>
          <w:numId w:val="4"/>
        </w:numPr>
        <w:jc w:val="both"/>
      </w:pPr>
      <w:r>
        <w:t>Dokumentacja incydentów jest przechowywana w sposób zapewniający poufność i</w:t>
      </w:r>
      <w:r w:rsidR="0023379B">
        <w:t> </w:t>
      </w:r>
      <w:proofErr w:type="spellStart"/>
      <w:r>
        <w:t>ezpieczeństwo</w:t>
      </w:r>
      <w:proofErr w:type="spellEnd"/>
      <w:r>
        <w:t xml:space="preserve"> danych, zgodnie ze standardami bezpieczeństwa danych osobowych przez okres co najmniej 5 lat od zakończenia roku w którym miało miejsce zgłoszenie lub incydent. </w:t>
      </w:r>
    </w:p>
    <w:p w14:paraId="0000004F" w14:textId="77777777" w:rsidR="00392EDB" w:rsidRDefault="0080547C" w:rsidP="0023379B">
      <w:pPr>
        <w:numPr>
          <w:ilvl w:val="0"/>
          <w:numId w:val="4"/>
        </w:numPr>
        <w:jc w:val="both"/>
      </w:pPr>
      <w:r>
        <w:t>Dostęp do dokumentacji mają wyłącznie osoby uprawnione, w tym Zarząd oraz odpowiednie organy kontrolne.</w:t>
      </w:r>
    </w:p>
    <w:p w14:paraId="00000050" w14:textId="77777777" w:rsidR="00392EDB" w:rsidRDefault="00392EDB"/>
    <w:p w14:paraId="67A8209E" w14:textId="77777777" w:rsidR="00E51A02" w:rsidRDefault="0080547C" w:rsidP="00E51A02">
      <w:pPr>
        <w:jc w:val="center"/>
      </w:pPr>
      <w:r>
        <w:t>Rozdział 7</w:t>
      </w:r>
    </w:p>
    <w:p w14:paraId="00000051" w14:textId="485CF9A7" w:rsidR="00392EDB" w:rsidRDefault="0080547C" w:rsidP="00E51A02">
      <w:pPr>
        <w:jc w:val="center"/>
      </w:pPr>
      <w:r>
        <w:t>Uwzględnienie małoletnich ze specjalnymi potrzebami</w:t>
      </w:r>
    </w:p>
    <w:p w14:paraId="00000052" w14:textId="4B801DAC" w:rsidR="00392EDB" w:rsidRDefault="0080547C" w:rsidP="004F4946">
      <w:pPr>
        <w:numPr>
          <w:ilvl w:val="0"/>
          <w:numId w:val="2"/>
        </w:numPr>
        <w:jc w:val="both"/>
      </w:pPr>
      <w:r>
        <w:t>Każdorazow</w:t>
      </w:r>
      <w:r w:rsidR="00E51A02">
        <w:t>o</w:t>
      </w:r>
      <w:r>
        <w:t xml:space="preserve"> osoba zarządzająca działaniem edukacyjnym lub projektem w</w:t>
      </w:r>
      <w:r w:rsidR="004F4946">
        <w:t> </w:t>
      </w:r>
      <w:r w:rsidR="00E51A02">
        <w:t>Podgórski</w:t>
      </w:r>
      <w:r w:rsidR="00A00BDC">
        <w:t>m</w:t>
      </w:r>
      <w:r w:rsidR="00E51A02">
        <w:t xml:space="preserve"> Stowarzyszeni</w:t>
      </w:r>
      <w:r w:rsidR="00A00BDC">
        <w:t>u</w:t>
      </w:r>
      <w:r w:rsidR="00E51A02">
        <w:t xml:space="preserve"> </w:t>
      </w:r>
      <w:proofErr w:type="spellStart"/>
      <w:r w:rsidR="00E51A02">
        <w:t>Kulturalno</w:t>
      </w:r>
      <w:proofErr w:type="spellEnd"/>
      <w:r w:rsidR="00E51A02">
        <w:t xml:space="preserve"> Społeczn</w:t>
      </w:r>
      <w:r w:rsidR="00A00BDC">
        <w:t>ym</w:t>
      </w:r>
      <w:r>
        <w:t xml:space="preserve"> jest zobowiązana zidentyfikować małoletnich ze specjalnymi potrzebami.</w:t>
      </w:r>
    </w:p>
    <w:p w14:paraId="00000053" w14:textId="77777777" w:rsidR="00392EDB" w:rsidRDefault="0080547C" w:rsidP="004F4946">
      <w:pPr>
        <w:numPr>
          <w:ilvl w:val="0"/>
          <w:numId w:val="2"/>
        </w:numPr>
        <w:jc w:val="both"/>
      </w:pPr>
      <w:r>
        <w:t>Identyfikacja powinna obejmować rozmowy z małoletnimi oraz ich opiekunami prawnymi lub faktycznymi, a także analizę dostępnej dokumentacji.</w:t>
      </w:r>
    </w:p>
    <w:p w14:paraId="00000054" w14:textId="77777777" w:rsidR="00392EDB" w:rsidRDefault="0080547C" w:rsidP="004F4946">
      <w:pPr>
        <w:numPr>
          <w:ilvl w:val="0"/>
          <w:numId w:val="2"/>
        </w:numPr>
        <w:jc w:val="both"/>
      </w:pPr>
      <w:r>
        <w:t>Po zidentyfikowaniu specjalnych potrzeb, osoba zarządzająca działaniem jest zobowiązana do wprowadzenia odpowiednich modyfikacji planowanych aktywności.</w:t>
      </w:r>
    </w:p>
    <w:p w14:paraId="00000055" w14:textId="77777777" w:rsidR="00392EDB" w:rsidRDefault="0080547C" w:rsidP="004F4946">
      <w:pPr>
        <w:numPr>
          <w:ilvl w:val="0"/>
          <w:numId w:val="2"/>
        </w:numPr>
        <w:jc w:val="both"/>
      </w:pPr>
      <w:r>
        <w:t>Modyfikacje powinny zapewniać, że wszystkie osoby małoletnie mogą w pełni uczestniczyć w działaniach, zgodnie ze swoimi możliwościami.</w:t>
      </w:r>
    </w:p>
    <w:p w14:paraId="5C3A64B8" w14:textId="77777777" w:rsidR="00BA54C9" w:rsidRDefault="00BA54C9" w:rsidP="00FC7248">
      <w:pPr>
        <w:pStyle w:val="Nagwek4"/>
        <w:spacing w:before="0"/>
        <w:jc w:val="right"/>
        <w:rPr>
          <w:sz w:val="22"/>
        </w:rPr>
      </w:pPr>
    </w:p>
    <w:p w14:paraId="4736D942" w14:textId="77777777" w:rsidR="00BA54C9" w:rsidRDefault="00BA54C9" w:rsidP="00FC7248">
      <w:pPr>
        <w:pStyle w:val="Nagwek4"/>
        <w:spacing w:before="0"/>
        <w:jc w:val="right"/>
        <w:rPr>
          <w:sz w:val="22"/>
        </w:rPr>
      </w:pPr>
    </w:p>
    <w:p w14:paraId="23DBB56A" w14:textId="77777777" w:rsidR="00BA54C9" w:rsidRDefault="00BA54C9" w:rsidP="00BA54C9"/>
    <w:p w14:paraId="3ECB7987" w14:textId="77777777" w:rsidR="00BA54C9" w:rsidRPr="00BA54C9" w:rsidRDefault="00BA54C9" w:rsidP="00BA54C9"/>
    <w:p w14:paraId="0E189958" w14:textId="77777777" w:rsidR="00FC7248" w:rsidRPr="00885645" w:rsidRDefault="00FC7248" w:rsidP="00FC7248">
      <w:pPr>
        <w:pStyle w:val="Nagwek4"/>
        <w:spacing w:before="0"/>
        <w:jc w:val="right"/>
        <w:rPr>
          <w:sz w:val="22"/>
        </w:rPr>
      </w:pPr>
      <w:r w:rsidRPr="00885645">
        <w:rPr>
          <w:sz w:val="22"/>
        </w:rPr>
        <w:lastRenderedPageBreak/>
        <w:t xml:space="preserve">Załącznik nr </w:t>
      </w:r>
      <w:r>
        <w:rPr>
          <w:sz w:val="22"/>
        </w:rPr>
        <w:t>1</w:t>
      </w:r>
    </w:p>
    <w:p w14:paraId="60BF6DF4" w14:textId="77777777" w:rsidR="00FC7248" w:rsidRPr="00885645" w:rsidRDefault="00FC7248" w:rsidP="00FC7248">
      <w:pPr>
        <w:pStyle w:val="Nagwek4"/>
        <w:spacing w:before="0"/>
        <w:jc w:val="right"/>
        <w:rPr>
          <w:sz w:val="22"/>
        </w:rPr>
      </w:pPr>
    </w:p>
    <w:p w14:paraId="2AEA1131" w14:textId="590591BB" w:rsidR="00FC7248" w:rsidRPr="00FC7248" w:rsidRDefault="00FC7248" w:rsidP="00FC7248">
      <w:pPr>
        <w:pStyle w:val="Nagwek4"/>
        <w:spacing w:before="0"/>
        <w:jc w:val="center"/>
        <w:rPr>
          <w:b/>
          <w:color w:val="auto"/>
          <w:sz w:val="22"/>
        </w:rPr>
      </w:pPr>
      <w:r w:rsidRPr="00FC7248">
        <w:rPr>
          <w:b/>
          <w:color w:val="auto"/>
          <w:sz w:val="22"/>
        </w:rPr>
        <w:t>K</w:t>
      </w:r>
      <w:r>
        <w:rPr>
          <w:b/>
          <w:color w:val="auto"/>
          <w:sz w:val="22"/>
        </w:rPr>
        <w:t xml:space="preserve">ARTA INTERWENCJI </w:t>
      </w:r>
    </w:p>
    <w:p w14:paraId="70A25FB0" w14:textId="77777777" w:rsidR="00FC7248" w:rsidRPr="00885645" w:rsidRDefault="00FC7248" w:rsidP="00FC7248"/>
    <w:p w14:paraId="203DC971" w14:textId="77777777" w:rsidR="00FC7248" w:rsidRPr="00885645" w:rsidRDefault="00FC7248" w:rsidP="00FC7248">
      <w:pPr>
        <w:pStyle w:val="Default"/>
        <w:numPr>
          <w:ilvl w:val="0"/>
          <w:numId w:val="9"/>
        </w:numPr>
        <w:tabs>
          <w:tab w:val="center" w:leader="dot" w:pos="2835"/>
          <w:tab w:val="left" w:leader="dot" w:pos="5103"/>
        </w:tabs>
        <w:spacing w:line="276" w:lineRule="auto"/>
        <w:ind w:left="357" w:hanging="357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Numer karty </w:t>
      </w:r>
      <w:r w:rsidRPr="00885645">
        <w:rPr>
          <w:rFonts w:ascii="Arial" w:hAnsi="Arial" w:cs="Arial"/>
          <w:color w:val="auto"/>
          <w:sz w:val="22"/>
          <w:szCs w:val="22"/>
        </w:rPr>
        <w:tab/>
        <w:t>/</w:t>
      </w:r>
      <w:r w:rsidRPr="00885645">
        <w:rPr>
          <w:rFonts w:ascii="Arial" w:hAnsi="Arial" w:cs="Arial"/>
          <w:color w:val="auto"/>
          <w:sz w:val="22"/>
          <w:szCs w:val="22"/>
        </w:rPr>
        <w:tab/>
        <w:t xml:space="preserve">rok </w:t>
      </w:r>
    </w:p>
    <w:p w14:paraId="7D65BA1B" w14:textId="77777777" w:rsidR="00FC7248" w:rsidRPr="00885645" w:rsidRDefault="00FC7248" w:rsidP="00FC7248">
      <w:pPr>
        <w:pStyle w:val="Default"/>
        <w:numPr>
          <w:ilvl w:val="0"/>
          <w:numId w:val="9"/>
        </w:numPr>
        <w:tabs>
          <w:tab w:val="left" w:pos="1985"/>
          <w:tab w:val="left" w:leader="dot" w:pos="9072"/>
        </w:tabs>
        <w:spacing w:line="276" w:lineRule="auto"/>
        <w:ind w:left="357" w:hanging="357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Data założenia karty </w:t>
      </w: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42A197A4" w14:textId="77777777" w:rsidR="00FC7248" w:rsidRPr="00885645" w:rsidRDefault="00FC7248" w:rsidP="00FC7248">
      <w:pPr>
        <w:pStyle w:val="Default"/>
        <w:numPr>
          <w:ilvl w:val="0"/>
          <w:numId w:val="9"/>
        </w:numPr>
        <w:tabs>
          <w:tab w:val="left" w:pos="2268"/>
          <w:tab w:val="left" w:leader="dot" w:pos="9072"/>
        </w:tabs>
        <w:spacing w:line="276" w:lineRule="auto"/>
        <w:ind w:left="357" w:hanging="357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Imię i nazwisko dziecka </w:t>
      </w: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4C4355E7" w14:textId="77777777" w:rsidR="00FC7248" w:rsidRPr="00885645" w:rsidRDefault="00FC7248" w:rsidP="00FC7248">
      <w:pPr>
        <w:pStyle w:val="Default"/>
        <w:numPr>
          <w:ilvl w:val="0"/>
          <w:numId w:val="9"/>
        </w:numPr>
        <w:tabs>
          <w:tab w:val="left" w:pos="2325"/>
          <w:tab w:val="left" w:leader="dot" w:pos="9072"/>
        </w:tabs>
        <w:spacing w:line="276" w:lineRule="auto"/>
        <w:ind w:left="357" w:hanging="357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Data urodzenia dziecka </w:t>
      </w: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4E436B44" w14:textId="77777777" w:rsidR="00FC7248" w:rsidRPr="00885645" w:rsidRDefault="00FC7248" w:rsidP="00FC7248">
      <w:pPr>
        <w:pStyle w:val="Default"/>
        <w:numPr>
          <w:ilvl w:val="0"/>
          <w:numId w:val="9"/>
        </w:numPr>
        <w:tabs>
          <w:tab w:val="left" w:pos="2835"/>
          <w:tab w:val="left" w:leader="dot" w:pos="9072"/>
        </w:tabs>
        <w:spacing w:line="276" w:lineRule="auto"/>
        <w:ind w:left="357" w:hanging="357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Adres zamieszkania dziecka </w:t>
      </w:r>
      <w:r w:rsidRPr="00885645">
        <w:rPr>
          <w:rFonts w:ascii="Arial" w:hAnsi="Arial" w:cs="Arial"/>
          <w:color w:val="auto"/>
          <w:sz w:val="22"/>
          <w:szCs w:val="22"/>
        </w:rPr>
        <w:tab/>
        <w:t xml:space="preserve"> </w:t>
      </w:r>
    </w:p>
    <w:p w14:paraId="0B76DC35" w14:textId="77777777" w:rsidR="00FC7248" w:rsidRPr="00885645" w:rsidRDefault="00FC7248" w:rsidP="00FC7248">
      <w:pPr>
        <w:pStyle w:val="Default"/>
        <w:numPr>
          <w:ilvl w:val="0"/>
          <w:numId w:val="9"/>
        </w:numPr>
        <w:spacing w:line="276" w:lineRule="auto"/>
        <w:ind w:left="360" w:hanging="360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Przyczyna interwencji, forma krzywdzenia </w:t>
      </w:r>
    </w:p>
    <w:p w14:paraId="69EAA230" w14:textId="77777777" w:rsidR="00FC7248" w:rsidRPr="00885645" w:rsidRDefault="00FC7248" w:rsidP="00FC7248">
      <w:pPr>
        <w:pStyle w:val="Default"/>
        <w:tabs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695CE978" w14:textId="77777777" w:rsidR="00FC7248" w:rsidRPr="00885645" w:rsidRDefault="00FC7248" w:rsidP="00FC7248">
      <w:pPr>
        <w:pStyle w:val="Default"/>
        <w:tabs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2C759F39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376A267F" w14:textId="77777777" w:rsidR="00FC7248" w:rsidRPr="00885645" w:rsidRDefault="00FC7248" w:rsidP="00FC7248">
      <w:pPr>
        <w:pStyle w:val="Default"/>
        <w:numPr>
          <w:ilvl w:val="0"/>
          <w:numId w:val="9"/>
        </w:numPr>
        <w:spacing w:line="276" w:lineRule="auto"/>
        <w:ind w:left="360" w:hanging="360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Osoba zawiadamiająca o krzywdzeniu dziecka </w:t>
      </w:r>
    </w:p>
    <w:p w14:paraId="7E53B957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6CFA2B53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545CFE92" w14:textId="77777777" w:rsidR="00FC7248" w:rsidRPr="00885645" w:rsidRDefault="00FC7248" w:rsidP="00FC7248">
      <w:pPr>
        <w:pStyle w:val="Default"/>
        <w:numPr>
          <w:ilvl w:val="0"/>
          <w:numId w:val="9"/>
        </w:numPr>
        <w:spacing w:line="276" w:lineRule="auto"/>
        <w:ind w:left="360" w:hanging="360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Data i opis podjętych działań </w:t>
      </w:r>
    </w:p>
    <w:p w14:paraId="0E9F04C7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058702B0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277EDCDA" w14:textId="77777777" w:rsidR="00FC7248" w:rsidRPr="00885645" w:rsidRDefault="00FC7248" w:rsidP="00FC7248">
      <w:pPr>
        <w:pStyle w:val="Default"/>
        <w:numPr>
          <w:ilvl w:val="0"/>
          <w:numId w:val="9"/>
        </w:numPr>
        <w:spacing w:line="276" w:lineRule="auto"/>
        <w:ind w:left="360" w:hanging="360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 xml:space="preserve">Spotkanie z opiekunami dziecka/dyrektorem szkoły, do której uczęszcza dziecko/ opis spotkania </w:t>
      </w:r>
    </w:p>
    <w:p w14:paraId="48EB528A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885645">
        <w:rPr>
          <w:rFonts w:ascii="Arial" w:hAnsi="Arial" w:cs="Arial"/>
          <w:color w:val="auto"/>
          <w:sz w:val="22"/>
          <w:szCs w:val="22"/>
        </w:rPr>
        <w:tab/>
      </w:r>
    </w:p>
    <w:p w14:paraId="06CA4C95" w14:textId="77777777" w:rsidR="00FC7248" w:rsidRPr="00885645" w:rsidRDefault="00FC7248" w:rsidP="00FC7248">
      <w:pPr>
        <w:pStyle w:val="Default"/>
        <w:spacing w:line="276" w:lineRule="auto"/>
        <w:rPr>
          <w:rFonts w:ascii="Arial" w:hAnsi="Arial" w:cs="Arial"/>
          <w:sz w:val="22"/>
          <w:szCs w:val="22"/>
        </w:rPr>
      </w:pPr>
      <w:r w:rsidRPr="00885645">
        <w:rPr>
          <w:rFonts w:ascii="Arial" w:hAnsi="Arial" w:cs="Arial"/>
          <w:sz w:val="22"/>
          <w:szCs w:val="22"/>
        </w:rPr>
        <w:t xml:space="preserve">10. Forma podjętej interwencji (zakreślić właściwe) </w:t>
      </w:r>
    </w:p>
    <w:p w14:paraId="19E89871" w14:textId="77777777" w:rsidR="00FC7248" w:rsidRPr="00885645" w:rsidRDefault="00FC7248" w:rsidP="00FC7248">
      <w:pPr>
        <w:pStyle w:val="Default"/>
        <w:spacing w:line="276" w:lineRule="auto"/>
        <w:rPr>
          <w:rFonts w:ascii="Arial" w:hAnsi="Arial" w:cs="Arial"/>
          <w:sz w:val="22"/>
          <w:szCs w:val="22"/>
        </w:rPr>
      </w:pPr>
      <w:r w:rsidRPr="00885645">
        <w:rPr>
          <w:rFonts w:ascii="Arial" w:hAnsi="Arial" w:cs="Arial"/>
          <w:sz w:val="22"/>
          <w:szCs w:val="22"/>
        </w:rPr>
        <w:t xml:space="preserve">1) zawiadomienie o podejrzeniu popełnienia przestępstwa </w:t>
      </w:r>
    </w:p>
    <w:p w14:paraId="0B2CF641" w14:textId="77777777" w:rsidR="00FC7248" w:rsidRPr="00885645" w:rsidRDefault="00FC7248" w:rsidP="00FC7248">
      <w:pPr>
        <w:pStyle w:val="Default"/>
        <w:spacing w:line="276" w:lineRule="auto"/>
        <w:rPr>
          <w:rFonts w:ascii="Arial" w:hAnsi="Arial" w:cs="Arial"/>
          <w:sz w:val="22"/>
          <w:szCs w:val="22"/>
        </w:rPr>
      </w:pPr>
      <w:r w:rsidRPr="00885645">
        <w:rPr>
          <w:rFonts w:ascii="Arial" w:hAnsi="Arial" w:cs="Arial"/>
          <w:sz w:val="22"/>
          <w:szCs w:val="22"/>
        </w:rPr>
        <w:t xml:space="preserve">2) inny rodzaj interwencji. Jaki? </w:t>
      </w:r>
    </w:p>
    <w:p w14:paraId="56EFCEDD" w14:textId="77777777" w:rsidR="00FC7248" w:rsidRPr="00885645" w:rsidRDefault="00FC7248" w:rsidP="00FC7248">
      <w:pPr>
        <w:pStyle w:val="Default"/>
        <w:tabs>
          <w:tab w:val="left" w:pos="0"/>
          <w:tab w:val="left" w:leader="dot" w:pos="9072"/>
        </w:tabs>
        <w:spacing w:line="276" w:lineRule="auto"/>
        <w:rPr>
          <w:rFonts w:ascii="Arial" w:hAnsi="Arial" w:cs="Arial"/>
          <w:sz w:val="22"/>
          <w:szCs w:val="22"/>
        </w:rPr>
      </w:pPr>
      <w:r w:rsidRPr="00885645">
        <w:rPr>
          <w:rFonts w:ascii="Arial" w:hAnsi="Arial" w:cs="Arial"/>
          <w:sz w:val="22"/>
          <w:szCs w:val="22"/>
        </w:rPr>
        <w:tab/>
      </w:r>
    </w:p>
    <w:p w14:paraId="48DFD76A" w14:textId="77777777" w:rsidR="00FC7248" w:rsidRPr="00885645" w:rsidRDefault="00FC7248" w:rsidP="00FC7248"/>
    <w:p w14:paraId="00000061" w14:textId="77777777" w:rsidR="00392EDB" w:rsidRDefault="00392EDB"/>
    <w:p w14:paraId="00000062" w14:textId="77777777" w:rsidR="00392EDB" w:rsidRDefault="00392EDB"/>
    <w:p w14:paraId="00000063" w14:textId="77777777" w:rsidR="00392EDB" w:rsidRDefault="00392EDB"/>
    <w:p w14:paraId="5A797E72" w14:textId="77777777" w:rsidR="00AC1006" w:rsidRDefault="00AC1006"/>
    <w:p w14:paraId="01F4B748" w14:textId="77777777" w:rsidR="00AC1006" w:rsidRDefault="00AC1006"/>
    <w:p w14:paraId="2427ECCC" w14:textId="77777777" w:rsidR="00AC1006" w:rsidRDefault="00AC1006"/>
    <w:p w14:paraId="2AB404F6" w14:textId="77777777" w:rsidR="00AC1006" w:rsidRDefault="00AC1006"/>
    <w:p w14:paraId="572F1A59" w14:textId="77777777" w:rsidR="00AC1006" w:rsidRDefault="00AC1006"/>
    <w:p w14:paraId="45129F06" w14:textId="77777777" w:rsidR="00AC1006" w:rsidRDefault="00AC1006"/>
    <w:p w14:paraId="766B8916" w14:textId="77777777" w:rsidR="00AC1006" w:rsidRDefault="00AC1006"/>
    <w:p w14:paraId="1676FE04" w14:textId="77777777" w:rsidR="00AC1006" w:rsidRDefault="00AC1006"/>
    <w:p w14:paraId="6DFB9E04" w14:textId="77777777" w:rsidR="00AC1006" w:rsidRDefault="00AC1006"/>
    <w:p w14:paraId="68E9F2FE" w14:textId="77777777" w:rsidR="00AC1006" w:rsidRDefault="00AC1006"/>
    <w:p w14:paraId="721BD7B5" w14:textId="77777777" w:rsidR="00AC1006" w:rsidRDefault="00AC1006"/>
    <w:p w14:paraId="312F2800" w14:textId="77777777" w:rsidR="00AC1006" w:rsidRDefault="00AC1006"/>
    <w:p w14:paraId="791E5B8B" w14:textId="77777777" w:rsidR="00AC1006" w:rsidRDefault="00AC1006"/>
    <w:p w14:paraId="1CAAD1A5" w14:textId="77777777" w:rsidR="00AC1006" w:rsidRDefault="00AC1006"/>
    <w:p w14:paraId="60395B04" w14:textId="77777777" w:rsidR="00AC1006" w:rsidRDefault="00AC1006"/>
    <w:p w14:paraId="0A671588" w14:textId="77777777" w:rsidR="00AC1006" w:rsidRPr="00FC7248" w:rsidRDefault="00AC1006" w:rsidP="00AC1006">
      <w:pPr>
        <w:tabs>
          <w:tab w:val="left" w:leader="dot" w:pos="5103"/>
        </w:tabs>
        <w:jc w:val="right"/>
      </w:pPr>
      <w:r w:rsidRPr="00FC7248">
        <w:lastRenderedPageBreak/>
        <w:t>Załącznik nr 2</w:t>
      </w:r>
    </w:p>
    <w:p w14:paraId="2FB1C76B" w14:textId="77777777" w:rsidR="00AC1006" w:rsidRPr="0037681E" w:rsidRDefault="00AC1006" w:rsidP="00AC1006">
      <w:pPr>
        <w:tabs>
          <w:tab w:val="left" w:leader="dot" w:pos="5103"/>
        </w:tabs>
      </w:pPr>
      <w:r w:rsidRPr="0037681E">
        <w:tab/>
      </w:r>
    </w:p>
    <w:p w14:paraId="523C1283" w14:textId="77777777" w:rsidR="00AC1006" w:rsidRDefault="00AC1006" w:rsidP="00AC1006">
      <w:pPr>
        <w:ind w:left="360"/>
        <w:rPr>
          <w:sz w:val="18"/>
          <w:szCs w:val="18"/>
        </w:rPr>
      </w:pPr>
      <w:r w:rsidRPr="0037681E">
        <w:rPr>
          <w:sz w:val="18"/>
          <w:szCs w:val="18"/>
        </w:rPr>
        <w:t>Imię i nazwisko rodzica/opiekuna/ pracownika*</w:t>
      </w:r>
    </w:p>
    <w:p w14:paraId="659EFFBB" w14:textId="77777777" w:rsidR="00AC1006" w:rsidRPr="0037681E" w:rsidRDefault="00AC1006" w:rsidP="00AC1006">
      <w:pPr>
        <w:ind w:left="360"/>
        <w:rPr>
          <w:sz w:val="18"/>
          <w:szCs w:val="18"/>
        </w:rPr>
      </w:pPr>
    </w:p>
    <w:p w14:paraId="1FC5A877" w14:textId="77777777" w:rsidR="00AC1006" w:rsidRDefault="00AC1006" w:rsidP="00AC1006">
      <w:pPr>
        <w:tabs>
          <w:tab w:val="left" w:leader="dot" w:pos="5103"/>
        </w:tabs>
      </w:pPr>
      <w:r w:rsidRPr="0037681E">
        <w:tab/>
      </w:r>
    </w:p>
    <w:p w14:paraId="7CDC968C" w14:textId="77777777" w:rsidR="00AC1006" w:rsidRPr="0037681E" w:rsidRDefault="00AC1006" w:rsidP="00AC1006">
      <w:pPr>
        <w:ind w:left="360"/>
        <w:rPr>
          <w:sz w:val="18"/>
          <w:szCs w:val="18"/>
        </w:rPr>
      </w:pPr>
      <w:r w:rsidRPr="0037681E">
        <w:rPr>
          <w:sz w:val="18"/>
          <w:szCs w:val="18"/>
        </w:rPr>
        <w:t>Imię i nazwisko dziecka**</w:t>
      </w:r>
    </w:p>
    <w:p w14:paraId="35887757" w14:textId="77777777" w:rsidR="00AC1006" w:rsidRDefault="00AC1006" w:rsidP="00AC1006">
      <w:pPr>
        <w:jc w:val="center"/>
      </w:pPr>
    </w:p>
    <w:p w14:paraId="3CDC1D5E" w14:textId="77777777" w:rsidR="00F95063" w:rsidRDefault="00F95063" w:rsidP="00AC1006">
      <w:pPr>
        <w:jc w:val="center"/>
        <w:rPr>
          <w:b/>
        </w:rPr>
      </w:pPr>
      <w:r>
        <w:rPr>
          <w:b/>
        </w:rPr>
        <w:t xml:space="preserve">OŚWIADCZENIE </w:t>
      </w:r>
    </w:p>
    <w:p w14:paraId="59F8E6F3" w14:textId="635F7D7B" w:rsidR="00AC1006" w:rsidRPr="00FC7248" w:rsidRDefault="00F95063" w:rsidP="00AC1006">
      <w:pPr>
        <w:jc w:val="center"/>
        <w:rPr>
          <w:b/>
        </w:rPr>
      </w:pPr>
      <w:r>
        <w:rPr>
          <w:b/>
        </w:rPr>
        <w:t xml:space="preserve">O ZAPOZNANIU SIĘ ZE </w:t>
      </w:r>
      <w:r w:rsidR="00AC1006" w:rsidRPr="00FC7248">
        <w:rPr>
          <w:b/>
        </w:rPr>
        <w:t>S</w:t>
      </w:r>
      <w:r>
        <w:rPr>
          <w:b/>
        </w:rPr>
        <w:t>TANDARDAMI OCHRONY MAŁOLETNICH</w:t>
      </w:r>
    </w:p>
    <w:p w14:paraId="3CC0E440" w14:textId="77777777" w:rsidR="00AC1006" w:rsidRPr="007C0E31" w:rsidRDefault="00AC1006" w:rsidP="00AC1006"/>
    <w:p w14:paraId="4F013B46" w14:textId="77777777" w:rsidR="00AC1006" w:rsidRPr="00AE65C9" w:rsidRDefault="00AC1006" w:rsidP="00AC1006">
      <w:pPr>
        <w:tabs>
          <w:tab w:val="left" w:leader="dot" w:pos="2268"/>
          <w:tab w:val="left" w:leader="dot" w:pos="7371"/>
        </w:tabs>
        <w:spacing w:line="360" w:lineRule="auto"/>
        <w:ind w:left="357"/>
        <w:jc w:val="both"/>
      </w:pPr>
      <w:r w:rsidRPr="007C0E31">
        <w:t>Ja niżej podpisany(-a)</w:t>
      </w:r>
      <w:r>
        <w:t xml:space="preserve"> …………………………………………………………………………..</w:t>
      </w:r>
      <w:r w:rsidRPr="007C0E31">
        <w:t xml:space="preserve"> </w:t>
      </w:r>
      <w:r w:rsidRPr="00AE65C9">
        <w:t>(</w:t>
      </w:r>
      <w:r>
        <w:t xml:space="preserve">rodzic/ opiekun </w:t>
      </w:r>
      <w:r w:rsidRPr="00AE65C9">
        <w:t>dziecka/</w:t>
      </w:r>
      <w:r>
        <w:t xml:space="preserve"> </w:t>
      </w:r>
      <w:r w:rsidRPr="00AE65C9">
        <w:t>pracownik*)</w:t>
      </w:r>
      <w:r>
        <w:t xml:space="preserve"> </w:t>
      </w:r>
      <w:r w:rsidRPr="007C0E31">
        <w:t>oświadczam, że zapoznałem(-</w:t>
      </w:r>
      <w:proofErr w:type="spellStart"/>
      <w:r w:rsidRPr="007C0E31">
        <w:t>am</w:t>
      </w:r>
      <w:proofErr w:type="spellEnd"/>
      <w:r w:rsidRPr="007C0E31">
        <w:t>) się z</w:t>
      </w:r>
      <w:r>
        <w:t>e Standa</w:t>
      </w:r>
      <w:r w:rsidRPr="007C0E31">
        <w:t>rd</w:t>
      </w:r>
      <w:r>
        <w:t>ami</w:t>
      </w:r>
      <w:r w:rsidRPr="007C0E31">
        <w:t xml:space="preserve"> Ochr</w:t>
      </w:r>
      <w:r>
        <w:t>ony Małoletnich obowiązującymi</w:t>
      </w:r>
      <w:r w:rsidRPr="007C0E31">
        <w:t xml:space="preserve"> w</w:t>
      </w:r>
      <w:r>
        <w:t> </w:t>
      </w:r>
      <w:r w:rsidRPr="007C0E31">
        <w:t xml:space="preserve">Podgórskim Stowarzyszeniu </w:t>
      </w:r>
      <w:proofErr w:type="spellStart"/>
      <w:r w:rsidRPr="007C0E31">
        <w:t>Kulturalno</w:t>
      </w:r>
      <w:proofErr w:type="spellEnd"/>
      <w:r w:rsidRPr="007C0E31">
        <w:t xml:space="preserve"> Społecznym</w:t>
      </w:r>
      <w:r>
        <w:t xml:space="preserve"> i  </w:t>
      </w:r>
      <w:r w:rsidRPr="00AE65C9">
        <w:t xml:space="preserve">zobowiązuję się do przestrzegania ustalonych standardów oraz stosowania zasad i </w:t>
      </w:r>
      <w:r>
        <w:t> p</w:t>
      </w:r>
      <w:r w:rsidRPr="00AE65C9">
        <w:t>rocedur.</w:t>
      </w:r>
    </w:p>
    <w:p w14:paraId="7D4BC5F7" w14:textId="77777777" w:rsidR="00AC1006" w:rsidRPr="007C0E31" w:rsidRDefault="00AC1006" w:rsidP="00AC1006">
      <w:pPr>
        <w:spacing w:line="360" w:lineRule="auto"/>
        <w:ind w:firstLine="708"/>
        <w:jc w:val="both"/>
      </w:pPr>
      <w:r w:rsidRPr="00AE65C9">
        <w:t xml:space="preserve"> </w:t>
      </w:r>
      <w:r>
        <w:t xml:space="preserve">                                                           </w:t>
      </w:r>
      <w:r w:rsidRPr="007C0E31">
        <w:t xml:space="preserve">………………….………………………….………. </w:t>
      </w:r>
    </w:p>
    <w:p w14:paraId="5EF69741" w14:textId="77777777" w:rsidR="00AC1006" w:rsidRPr="007C0E31" w:rsidRDefault="00AC1006" w:rsidP="00AC1006">
      <w:pPr>
        <w:spacing w:line="240" w:lineRule="auto"/>
        <w:jc w:val="center"/>
      </w:pPr>
      <w:r w:rsidRPr="007C0E31">
        <w:t xml:space="preserve">                                                                                 (data, </w:t>
      </w:r>
      <w:r>
        <w:t xml:space="preserve">czytelny </w:t>
      </w:r>
      <w:r w:rsidRPr="007C0E31">
        <w:t>podpis)</w:t>
      </w:r>
    </w:p>
    <w:p w14:paraId="351582A3" w14:textId="77777777" w:rsidR="00AC1006" w:rsidRPr="007C0E31" w:rsidRDefault="00AC1006" w:rsidP="00AC1006">
      <w:pPr>
        <w:spacing w:line="240" w:lineRule="auto"/>
        <w:jc w:val="center"/>
      </w:pPr>
    </w:p>
    <w:p w14:paraId="154181E2" w14:textId="77777777" w:rsidR="00AC1006" w:rsidRPr="0037681E" w:rsidRDefault="00AC1006" w:rsidP="00AC1006">
      <w:pPr>
        <w:spacing w:line="240" w:lineRule="auto"/>
        <w:rPr>
          <w:sz w:val="18"/>
          <w:szCs w:val="18"/>
        </w:rPr>
      </w:pPr>
      <w:r w:rsidRPr="0037681E">
        <w:rPr>
          <w:sz w:val="18"/>
          <w:szCs w:val="18"/>
        </w:rPr>
        <w:t xml:space="preserve">* - </w:t>
      </w:r>
      <w:r w:rsidRPr="0037681E">
        <w:rPr>
          <w:i/>
          <w:sz w:val="18"/>
          <w:szCs w:val="18"/>
        </w:rPr>
        <w:t xml:space="preserve">niepotrzebne skreślić </w:t>
      </w:r>
      <w:r w:rsidRPr="0037681E">
        <w:rPr>
          <w:i/>
          <w:sz w:val="18"/>
          <w:szCs w:val="18"/>
        </w:rPr>
        <w:br/>
        <w:t>** - wypełnia tylko rodzic</w:t>
      </w:r>
    </w:p>
    <w:p w14:paraId="0D206657" w14:textId="77777777" w:rsidR="00AC1006" w:rsidRPr="007C0E31" w:rsidRDefault="00AC1006" w:rsidP="00AC1006">
      <w:pPr>
        <w:spacing w:line="240" w:lineRule="auto"/>
        <w:jc w:val="center"/>
      </w:pPr>
    </w:p>
    <w:p w14:paraId="2F02C3AA" w14:textId="77777777" w:rsidR="00AC1006" w:rsidRDefault="00AC1006" w:rsidP="00AC1006">
      <w:pPr>
        <w:spacing w:line="240" w:lineRule="auto"/>
        <w:jc w:val="center"/>
      </w:pPr>
    </w:p>
    <w:p w14:paraId="7699EEB2" w14:textId="77777777" w:rsidR="00AC1006" w:rsidRDefault="00AC1006"/>
    <w:p w14:paraId="18EC1B5F" w14:textId="77777777" w:rsidR="00FC7248" w:rsidRDefault="00FC7248"/>
    <w:p w14:paraId="34E2C894" w14:textId="77777777" w:rsidR="00FC7248" w:rsidRDefault="00FC7248"/>
    <w:p w14:paraId="7B35B106" w14:textId="77777777" w:rsidR="00FC7248" w:rsidRDefault="00FC7248"/>
    <w:p w14:paraId="55D53C86" w14:textId="77777777" w:rsidR="00FC7248" w:rsidRDefault="00FC7248"/>
    <w:p w14:paraId="707FB891" w14:textId="77777777" w:rsidR="00FC7248" w:rsidRDefault="00FC7248"/>
    <w:p w14:paraId="6ED89559" w14:textId="77777777" w:rsidR="00FC7248" w:rsidRDefault="00FC7248"/>
    <w:p w14:paraId="05E66F25" w14:textId="77777777" w:rsidR="00FC7248" w:rsidRDefault="00FC7248"/>
    <w:p w14:paraId="7442A2FF" w14:textId="77777777" w:rsidR="00FC7248" w:rsidRDefault="00FC7248"/>
    <w:p w14:paraId="3B74188F" w14:textId="77777777" w:rsidR="00FC7248" w:rsidRDefault="00FC7248"/>
    <w:p w14:paraId="6FDEEC9B" w14:textId="77777777" w:rsidR="00FC7248" w:rsidRDefault="00FC7248"/>
    <w:p w14:paraId="5627DB29" w14:textId="77777777" w:rsidR="00FC7248" w:rsidRDefault="00FC7248"/>
    <w:p w14:paraId="520FA09D" w14:textId="77777777" w:rsidR="00FC7248" w:rsidRDefault="00FC7248"/>
    <w:p w14:paraId="3C919661" w14:textId="77777777" w:rsidR="00FC7248" w:rsidRDefault="00FC7248"/>
    <w:p w14:paraId="3842DDEE" w14:textId="77777777" w:rsidR="00FC7248" w:rsidRDefault="00FC7248"/>
    <w:p w14:paraId="7848D35E" w14:textId="77777777" w:rsidR="00FC7248" w:rsidRDefault="00FC7248"/>
    <w:p w14:paraId="1CE1AA2C" w14:textId="77777777" w:rsidR="00FC7248" w:rsidRDefault="00FC7248"/>
    <w:p w14:paraId="184A188D" w14:textId="77777777" w:rsidR="00FC7248" w:rsidRDefault="00FC7248"/>
    <w:p w14:paraId="6D9CA665" w14:textId="77777777" w:rsidR="00FC7248" w:rsidRDefault="00FC7248"/>
    <w:p w14:paraId="2DA87458" w14:textId="77777777" w:rsidR="00FC7248" w:rsidRDefault="00FC7248"/>
    <w:p w14:paraId="32840CFE" w14:textId="77777777" w:rsidR="00FC7248" w:rsidRDefault="00FC7248"/>
    <w:p w14:paraId="0EF32885" w14:textId="77777777" w:rsidR="00FC7248" w:rsidRDefault="00FC7248"/>
    <w:p w14:paraId="21662B4B" w14:textId="77777777" w:rsidR="00FC7248" w:rsidRDefault="00FC7248"/>
    <w:p w14:paraId="67979FD4" w14:textId="77777777" w:rsidR="00FC7248" w:rsidRDefault="00FC7248"/>
    <w:p w14:paraId="3EDB8213" w14:textId="77777777" w:rsidR="00FC7248" w:rsidRDefault="00FC7248"/>
    <w:p w14:paraId="0619E8A0" w14:textId="77777777" w:rsidR="00FC7248" w:rsidRDefault="00FC7248"/>
    <w:p w14:paraId="47AA33CA" w14:textId="77777777" w:rsidR="00FC7248" w:rsidRPr="00FC7248" w:rsidRDefault="00FC7248" w:rsidP="00FC7248">
      <w:pPr>
        <w:pStyle w:val="Nagwek4"/>
        <w:spacing w:before="0"/>
        <w:jc w:val="right"/>
        <w:rPr>
          <w:color w:val="auto"/>
          <w:sz w:val="22"/>
        </w:rPr>
      </w:pPr>
      <w:r w:rsidRPr="00FC7248">
        <w:rPr>
          <w:color w:val="auto"/>
          <w:sz w:val="22"/>
        </w:rPr>
        <w:lastRenderedPageBreak/>
        <w:t>Załącznik nr 3</w:t>
      </w:r>
    </w:p>
    <w:p w14:paraId="67919716" w14:textId="77777777" w:rsidR="00FC7248" w:rsidRPr="007040D1" w:rsidRDefault="00FC7248" w:rsidP="00FC7248">
      <w:pPr>
        <w:pStyle w:val="Nagwek4"/>
        <w:spacing w:before="0"/>
        <w:rPr>
          <w:sz w:val="22"/>
        </w:rPr>
      </w:pPr>
    </w:p>
    <w:p w14:paraId="575E0480" w14:textId="77777777" w:rsidR="00FC7248" w:rsidRPr="00FC7248" w:rsidRDefault="00FC7248" w:rsidP="00FC7248">
      <w:pPr>
        <w:pStyle w:val="Nagwek4"/>
        <w:spacing w:before="0"/>
        <w:jc w:val="center"/>
        <w:rPr>
          <w:b/>
          <w:color w:val="auto"/>
          <w:sz w:val="22"/>
        </w:rPr>
      </w:pPr>
      <w:r w:rsidRPr="00FC7248">
        <w:rPr>
          <w:b/>
          <w:color w:val="auto"/>
          <w:sz w:val="22"/>
        </w:rPr>
        <w:t>STANDARDY OCHRONY MAŁOLETNICH</w:t>
      </w:r>
    </w:p>
    <w:p w14:paraId="4CDF96B7" w14:textId="77777777" w:rsidR="00FC7248" w:rsidRPr="00FC7248" w:rsidRDefault="00FC7248" w:rsidP="00FC7248">
      <w:pPr>
        <w:pStyle w:val="Nagwek4"/>
        <w:spacing w:before="0"/>
        <w:jc w:val="center"/>
        <w:rPr>
          <w:b/>
          <w:color w:val="auto"/>
          <w:sz w:val="22"/>
        </w:rPr>
      </w:pPr>
      <w:r w:rsidRPr="00FC7248">
        <w:rPr>
          <w:b/>
          <w:color w:val="auto"/>
          <w:sz w:val="22"/>
        </w:rPr>
        <w:t xml:space="preserve"> (wersja skrócona dla małoletnich)</w:t>
      </w:r>
    </w:p>
    <w:p w14:paraId="38A5B9C1" w14:textId="77777777" w:rsidR="00FC7248" w:rsidRPr="00DC5773" w:rsidRDefault="00FC7248" w:rsidP="00FC7248"/>
    <w:p w14:paraId="48D401B2" w14:textId="77777777" w:rsidR="00FC7248" w:rsidRPr="007040D1" w:rsidRDefault="00FC7248" w:rsidP="00FC7248">
      <w:pPr>
        <w:jc w:val="both"/>
      </w:pPr>
      <w:r w:rsidRPr="007040D1">
        <w:t>Osoby, które kontaktują się z Tobą podczas wykonywania swojej pracy, powinny zachowywać się grzecznie i z poszanowaniem Twoich potrzeb.</w:t>
      </w:r>
    </w:p>
    <w:p w14:paraId="0851E8AD" w14:textId="77777777" w:rsidR="00FC7248" w:rsidRPr="007040D1" w:rsidRDefault="00FC7248" w:rsidP="00FC7248">
      <w:pPr>
        <w:jc w:val="both"/>
      </w:pPr>
      <w:r>
        <w:t xml:space="preserve">Opiekunom, Wolontariuszom, oraz osobom pracującym w imieniu Podgórskiego Stowarzyszenia </w:t>
      </w:r>
      <w:proofErr w:type="spellStart"/>
      <w:r>
        <w:t>Kulturalno</w:t>
      </w:r>
      <w:proofErr w:type="spellEnd"/>
      <w:r>
        <w:t xml:space="preserve"> Społecznego (dalej pracownikom) ni</w:t>
      </w:r>
      <w:r w:rsidRPr="007040D1">
        <w:t>e wolno stosować w</w:t>
      </w:r>
      <w:r>
        <w:t> </w:t>
      </w:r>
      <w:r w:rsidRPr="007040D1">
        <w:t>stosunku do Ciebie przemocy</w:t>
      </w:r>
      <w:r>
        <w:t xml:space="preserve"> zarówno fizycznej jak i psychicznej.</w:t>
      </w:r>
    </w:p>
    <w:p w14:paraId="4957F49D" w14:textId="77777777" w:rsidR="00FC7248" w:rsidRPr="007040D1" w:rsidRDefault="00FC7248" w:rsidP="00FC7248">
      <w:pPr>
        <w:jc w:val="both"/>
      </w:pPr>
      <w:r w:rsidRPr="007040D1">
        <w:t xml:space="preserve">Masz prawo do zadawania pytań pracownikom </w:t>
      </w:r>
      <w:r>
        <w:t xml:space="preserve">Podgórskiego Stowarzyszenia </w:t>
      </w:r>
      <w:proofErr w:type="spellStart"/>
      <w:r>
        <w:t>Kulturalno</w:t>
      </w:r>
      <w:proofErr w:type="spellEnd"/>
      <w:r>
        <w:t xml:space="preserve"> Społecznego i </w:t>
      </w:r>
      <w:r w:rsidRPr="007040D1">
        <w:t>otrzymywania na nie wyczerpujących odpowiedzi.</w:t>
      </w:r>
    </w:p>
    <w:p w14:paraId="4E4FF49D" w14:textId="77777777" w:rsidR="00FC7248" w:rsidRPr="007040D1" w:rsidRDefault="00FC7248" w:rsidP="00FC7248">
      <w:pPr>
        <w:jc w:val="both"/>
      </w:pPr>
      <w:r w:rsidRPr="007040D1">
        <w:t>Masz prawo do informacji o wszystkich decyzjach, które są w stosunku do Ciebie podejmowane i wyjaśnienia dlaczego takie są.</w:t>
      </w:r>
    </w:p>
    <w:p w14:paraId="6C68131C" w14:textId="77777777" w:rsidR="00FC7248" w:rsidRPr="007040D1" w:rsidRDefault="00FC7248" w:rsidP="00FC7248">
      <w:pPr>
        <w:jc w:val="both"/>
      </w:pPr>
      <w:r w:rsidRPr="007040D1">
        <w:t>Masz prawo do prywatności. Pracownikom nie wolno przekazywać informacji o Tobie innym dorosłym ani dzieciom, z wyjątkiem Twoich rodziców lub opiekunów.</w:t>
      </w:r>
    </w:p>
    <w:p w14:paraId="6FB1FE79" w14:textId="77777777" w:rsidR="00FC7248" w:rsidRPr="007040D1" w:rsidRDefault="00FC7248" w:rsidP="00FC7248">
      <w:pPr>
        <w:jc w:val="both"/>
      </w:pPr>
      <w:r w:rsidRPr="007040D1">
        <w:t>Pracownikom nie wolno bez zgody Twojej i Twoich rodziców lub opiekunów robić Ci zdjęć, nagrywać filmów.</w:t>
      </w:r>
    </w:p>
    <w:p w14:paraId="1A7C57FA" w14:textId="77777777" w:rsidR="00FC7248" w:rsidRPr="007040D1" w:rsidRDefault="00FC7248" w:rsidP="00FC7248">
      <w:pPr>
        <w:jc w:val="both"/>
      </w:pPr>
      <w:r w:rsidRPr="007040D1">
        <w:t>Pracownikom nie wolno zachowywać się w Twojej obecności niewłaściwie, używać wulgarnych słów, gestów lub żartów, obrażać kogokolwiek, nawiązywać w wypowiedziach do Twojej atrakcyjności, używać przemocy.</w:t>
      </w:r>
    </w:p>
    <w:p w14:paraId="2F47DA94" w14:textId="77777777" w:rsidR="00FC7248" w:rsidRPr="007040D1" w:rsidRDefault="00FC7248" w:rsidP="00FC7248">
      <w:pPr>
        <w:jc w:val="both"/>
      </w:pPr>
      <w:r w:rsidRPr="007040D1">
        <w:t>Nikomu nie wolno Cię krzywdzić, w jakikolwiek sposób.</w:t>
      </w:r>
    </w:p>
    <w:p w14:paraId="7299218D" w14:textId="77777777" w:rsidR="00FC7248" w:rsidRPr="007040D1" w:rsidRDefault="00FC7248" w:rsidP="00FC7248">
      <w:pPr>
        <w:jc w:val="both"/>
      </w:pPr>
      <w:r w:rsidRPr="007040D1">
        <w:t>Pracownikom nie wolno nawiązywać z Tobą jakichkolwiek relacji romantycznych, ani składać Ci propozycji o nieodpowiednim charakterze.</w:t>
      </w:r>
    </w:p>
    <w:p w14:paraId="77A90A7E" w14:textId="77777777" w:rsidR="00FC7248" w:rsidRPr="007040D1" w:rsidRDefault="00FC7248" w:rsidP="00FC7248">
      <w:pPr>
        <w:jc w:val="both"/>
      </w:pPr>
      <w:r w:rsidRPr="007040D1">
        <w:t>Pracownikom nie wolno proponować Ci alkoholu, papiero</w:t>
      </w:r>
      <w:r>
        <w:t xml:space="preserve">sów ani nielegalnych substancji oraz </w:t>
      </w:r>
      <w:r w:rsidRPr="007040D1">
        <w:t>nie wolno używać ich w Twojej obecności.</w:t>
      </w:r>
    </w:p>
    <w:p w14:paraId="2B046FBF" w14:textId="77777777" w:rsidR="00FC7248" w:rsidRPr="007040D1" w:rsidRDefault="00FC7248" w:rsidP="00FC7248">
      <w:pPr>
        <w:jc w:val="both"/>
      </w:pPr>
      <w:r w:rsidRPr="007040D1">
        <w:t>Pracownikom nie wolno przyjmować pieniędzy ani prezentów od Ciebie.</w:t>
      </w:r>
    </w:p>
    <w:p w14:paraId="643FC27C" w14:textId="77777777" w:rsidR="00FC7248" w:rsidRPr="007040D1" w:rsidRDefault="00FC7248" w:rsidP="00FC7248">
      <w:pPr>
        <w:jc w:val="both"/>
      </w:pPr>
      <w:r w:rsidRPr="007040D1">
        <w:t>Masz prawo być traktowana/traktowany tak samo jak wszystkie inne dzieci. Pracownicy nie powinni nikogo faworyzować.</w:t>
      </w:r>
    </w:p>
    <w:p w14:paraId="7D14EF8D" w14:textId="77777777" w:rsidR="00FC7248" w:rsidRPr="007040D1" w:rsidRDefault="00FC7248" w:rsidP="00FC7248">
      <w:pPr>
        <w:jc w:val="both"/>
      </w:pPr>
      <w:r w:rsidRPr="007040D1">
        <w:t>Pracownikom wolno Cię dotykać tylko za Twoją zgodą i w taki sposób, aby był dla Ciebie odpowiedni.</w:t>
      </w:r>
    </w:p>
    <w:p w14:paraId="2736F2A1" w14:textId="77777777" w:rsidR="00FC7248" w:rsidRPr="007040D1" w:rsidRDefault="00FC7248" w:rsidP="00FC7248">
      <w:pPr>
        <w:jc w:val="both"/>
      </w:pPr>
      <w:r w:rsidRPr="007040D1">
        <w:t>Pracownikom nie wolno Cię bić, szturchać, popychać ani dotykać Cię w jakikolwiek inny sposób, którego nie chcesz lub czujesz się źle.</w:t>
      </w:r>
    </w:p>
    <w:p w14:paraId="0206CE74" w14:textId="77777777" w:rsidR="00FC7248" w:rsidRPr="007040D1" w:rsidRDefault="00FC7248" w:rsidP="00FC7248">
      <w:pPr>
        <w:jc w:val="both"/>
      </w:pPr>
      <w:r w:rsidRPr="007040D1">
        <w:t>Pracownicy mogą się z Tobą kontaktować wyłącznie w czasie pracy i w związku z ich pracą.</w:t>
      </w:r>
    </w:p>
    <w:p w14:paraId="5A2AE1F3" w14:textId="77777777" w:rsidR="00FC7248" w:rsidRPr="007040D1" w:rsidRDefault="00FC7248" w:rsidP="00FC7248">
      <w:pPr>
        <w:jc w:val="both"/>
      </w:pPr>
      <w:r w:rsidRPr="007040D1">
        <w:t xml:space="preserve">Pracownikom nie wolno zapraszać Cię do ich miejsca zamieszkania, spotykać się z Tobą poza jego godzinami pracy ani kontaktować się z Tobą w mediach </w:t>
      </w:r>
      <w:r>
        <w:t>społecznościowych</w:t>
      </w:r>
      <w:r w:rsidRPr="007040D1">
        <w:t xml:space="preserve"> lub </w:t>
      </w:r>
      <w:r>
        <w:t>po</w:t>
      </w:r>
      <w:r w:rsidRPr="007040D1">
        <w:t>przez prywatny telefon.</w:t>
      </w:r>
    </w:p>
    <w:p w14:paraId="2AFDEDCF" w14:textId="77777777" w:rsidR="00FC7248" w:rsidRDefault="00FC7248"/>
    <w:p w14:paraId="164F53D4" w14:textId="77777777" w:rsidR="00FC7248" w:rsidRDefault="00FC7248"/>
    <w:p w14:paraId="7C4FB285" w14:textId="77777777" w:rsidR="00FC7248" w:rsidRDefault="00FC7248"/>
    <w:p w14:paraId="18809599" w14:textId="77777777" w:rsidR="00FC7248" w:rsidRDefault="00FC7248"/>
    <w:p w14:paraId="17F7DD09" w14:textId="77777777" w:rsidR="00FC7248" w:rsidRDefault="00FC7248"/>
    <w:p w14:paraId="1AE75C91" w14:textId="77777777" w:rsidR="00FC7248" w:rsidRDefault="00FC7248"/>
    <w:p w14:paraId="38D6E64A" w14:textId="77777777" w:rsidR="00FC7248" w:rsidRDefault="00FC7248"/>
    <w:p w14:paraId="274D86E4" w14:textId="77777777" w:rsidR="00FC7248" w:rsidRDefault="00FC7248"/>
    <w:p w14:paraId="643CA2C8" w14:textId="77777777" w:rsidR="00FC7248" w:rsidRDefault="00FC7248"/>
    <w:p w14:paraId="053DB737" w14:textId="77777777" w:rsidR="00FC7248" w:rsidRDefault="00FC7248"/>
    <w:p w14:paraId="34DBADA3" w14:textId="77777777" w:rsidR="00FC7248" w:rsidRPr="00FC7248" w:rsidRDefault="00FC7248" w:rsidP="00FC7248">
      <w:pPr>
        <w:pStyle w:val="Nagwek4"/>
        <w:spacing w:before="0"/>
        <w:jc w:val="right"/>
        <w:rPr>
          <w:color w:val="auto"/>
          <w:sz w:val="22"/>
        </w:rPr>
      </w:pPr>
      <w:r w:rsidRPr="00FC7248">
        <w:rPr>
          <w:color w:val="auto"/>
          <w:sz w:val="22"/>
        </w:rPr>
        <w:lastRenderedPageBreak/>
        <w:t>Załącznik nr 4</w:t>
      </w:r>
    </w:p>
    <w:p w14:paraId="6AA11244" w14:textId="77777777" w:rsidR="00FC7248" w:rsidRPr="00FC7248" w:rsidRDefault="00FC7248" w:rsidP="00FC7248">
      <w:pPr>
        <w:pStyle w:val="Nagwek4"/>
        <w:spacing w:before="0"/>
        <w:rPr>
          <w:color w:val="auto"/>
        </w:rPr>
      </w:pPr>
    </w:p>
    <w:p w14:paraId="615DCBD2" w14:textId="10B58CBD" w:rsidR="00F95063" w:rsidRDefault="00FC7248" w:rsidP="00FC7248">
      <w:pPr>
        <w:pStyle w:val="Nagwek4"/>
        <w:spacing w:before="0"/>
        <w:jc w:val="center"/>
        <w:rPr>
          <w:b/>
          <w:color w:val="auto"/>
          <w:sz w:val="22"/>
        </w:rPr>
      </w:pPr>
      <w:r w:rsidRPr="00FC7248">
        <w:rPr>
          <w:b/>
          <w:color w:val="auto"/>
          <w:sz w:val="22"/>
        </w:rPr>
        <w:t>R</w:t>
      </w:r>
      <w:r w:rsidR="00F95063">
        <w:rPr>
          <w:b/>
          <w:color w:val="auto"/>
          <w:sz w:val="22"/>
        </w:rPr>
        <w:t>EJESTR</w:t>
      </w:r>
      <w:r w:rsidRPr="00FC7248">
        <w:rPr>
          <w:b/>
          <w:color w:val="auto"/>
          <w:sz w:val="22"/>
        </w:rPr>
        <w:t xml:space="preserve"> </w:t>
      </w:r>
    </w:p>
    <w:p w14:paraId="4046A28E" w14:textId="655C3CB4" w:rsidR="00FC7248" w:rsidRPr="00FC7248" w:rsidRDefault="00F95063" w:rsidP="00FC7248">
      <w:pPr>
        <w:pStyle w:val="Nagwek4"/>
        <w:spacing w:before="0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 xml:space="preserve">UJAWNIONYCH LUB ZGŁOSZONYCH INCYDENTÓW LUB ZDARZEŃ ZAGRAŻAJĄCYCH DOBRU </w:t>
      </w:r>
      <w:r w:rsidR="00FC7248" w:rsidRPr="00FC7248">
        <w:rPr>
          <w:b/>
          <w:color w:val="auto"/>
          <w:sz w:val="22"/>
        </w:rPr>
        <w:t xml:space="preserve"> </w:t>
      </w:r>
      <w:r>
        <w:rPr>
          <w:b/>
          <w:color w:val="auto"/>
          <w:sz w:val="22"/>
        </w:rPr>
        <w:t>MAŁOLETNIEGO ORAZ INTERWENCJI</w:t>
      </w:r>
    </w:p>
    <w:p w14:paraId="70D6F1FB" w14:textId="77777777" w:rsidR="00FC7248" w:rsidRPr="005A2451" w:rsidRDefault="00FC7248" w:rsidP="00FC7248"/>
    <w:tbl>
      <w:tblPr>
        <w:tblStyle w:val="Tabela-Siatka"/>
        <w:tblW w:w="9813" w:type="dxa"/>
        <w:tblInd w:w="360" w:type="dxa"/>
        <w:tblLook w:val="04A0" w:firstRow="1" w:lastRow="0" w:firstColumn="1" w:lastColumn="0" w:noHBand="0" w:noVBand="1"/>
      </w:tblPr>
      <w:tblGrid>
        <w:gridCol w:w="599"/>
        <w:gridCol w:w="1276"/>
        <w:gridCol w:w="2268"/>
        <w:gridCol w:w="1842"/>
        <w:gridCol w:w="1843"/>
        <w:gridCol w:w="1985"/>
      </w:tblGrid>
      <w:tr w:rsidR="00FC7248" w:rsidRPr="005A2451" w14:paraId="1E57A01C" w14:textId="77777777" w:rsidTr="00550D55">
        <w:trPr>
          <w:tblHeader/>
        </w:trPr>
        <w:tc>
          <w:tcPr>
            <w:tcW w:w="599" w:type="dxa"/>
          </w:tcPr>
          <w:p w14:paraId="010E2692" w14:textId="77777777" w:rsidR="00FC7248" w:rsidRPr="005A2451" w:rsidRDefault="00FC7248" w:rsidP="00550D55">
            <w:pPr>
              <w:jc w:val="center"/>
              <w:rPr>
                <w:rFonts w:ascii="Arial" w:hAnsi="Arial" w:cs="Arial"/>
                <w:bCs/>
              </w:rPr>
            </w:pPr>
            <w:r w:rsidRPr="005A2451">
              <w:rPr>
                <w:rFonts w:ascii="Arial" w:hAnsi="Arial" w:cs="Arial"/>
                <w:bCs/>
              </w:rPr>
              <w:t>L.p.</w:t>
            </w:r>
          </w:p>
        </w:tc>
        <w:tc>
          <w:tcPr>
            <w:tcW w:w="1276" w:type="dxa"/>
          </w:tcPr>
          <w:p w14:paraId="16EA503C" w14:textId="77777777" w:rsidR="00FC7248" w:rsidRPr="005A2451" w:rsidRDefault="00FC7248" w:rsidP="00550D55">
            <w:pPr>
              <w:jc w:val="center"/>
              <w:rPr>
                <w:rFonts w:ascii="Arial" w:hAnsi="Arial" w:cs="Arial"/>
                <w:bCs/>
              </w:rPr>
            </w:pPr>
            <w:r w:rsidRPr="005A2451">
              <w:rPr>
                <w:rFonts w:ascii="Arial" w:hAnsi="Arial" w:cs="Arial"/>
                <w:bCs/>
              </w:rPr>
              <w:t>Data</w:t>
            </w:r>
            <w:r>
              <w:rPr>
                <w:rFonts w:ascii="Arial" w:hAnsi="Arial" w:cs="Arial"/>
                <w:bCs/>
              </w:rPr>
              <w:t xml:space="preserve"> i godzina zgłoszenia</w:t>
            </w:r>
          </w:p>
        </w:tc>
        <w:tc>
          <w:tcPr>
            <w:tcW w:w="2268" w:type="dxa"/>
          </w:tcPr>
          <w:p w14:paraId="3614D32F" w14:textId="77777777" w:rsidR="00FC7248" w:rsidRPr="005A2451" w:rsidRDefault="00FC7248" w:rsidP="00550D55">
            <w:pPr>
              <w:jc w:val="center"/>
              <w:rPr>
                <w:rFonts w:ascii="Arial" w:hAnsi="Arial" w:cs="Arial"/>
                <w:bCs/>
              </w:rPr>
            </w:pPr>
            <w:r w:rsidRPr="005A2451">
              <w:rPr>
                <w:rFonts w:ascii="Arial" w:hAnsi="Arial" w:cs="Arial"/>
                <w:bCs/>
              </w:rPr>
              <w:t>Forma incydentu lub zdarzenia zagrażającego dobru małoletniego</w:t>
            </w:r>
          </w:p>
        </w:tc>
        <w:tc>
          <w:tcPr>
            <w:tcW w:w="1842" w:type="dxa"/>
          </w:tcPr>
          <w:p w14:paraId="57F678B1" w14:textId="77777777" w:rsidR="00FC7248" w:rsidRPr="005A2451" w:rsidRDefault="00FC7248" w:rsidP="00550D55">
            <w:pPr>
              <w:jc w:val="center"/>
              <w:rPr>
                <w:rFonts w:ascii="Arial" w:hAnsi="Arial" w:cs="Arial"/>
                <w:bCs/>
              </w:rPr>
            </w:pPr>
            <w:r w:rsidRPr="005A2451">
              <w:rPr>
                <w:rFonts w:ascii="Arial" w:hAnsi="Arial" w:cs="Arial"/>
                <w:bCs/>
              </w:rPr>
              <w:t xml:space="preserve">Imię i nazwisko małoletniego, którego dobro zostało zagrożone </w:t>
            </w:r>
          </w:p>
        </w:tc>
        <w:tc>
          <w:tcPr>
            <w:tcW w:w="1843" w:type="dxa"/>
          </w:tcPr>
          <w:p w14:paraId="258112E4" w14:textId="77777777" w:rsidR="00FC7248" w:rsidRPr="005A2451" w:rsidRDefault="00FC7248" w:rsidP="00550D55">
            <w:pPr>
              <w:jc w:val="center"/>
              <w:rPr>
                <w:rFonts w:ascii="Arial" w:hAnsi="Arial" w:cs="Arial"/>
                <w:bCs/>
              </w:rPr>
            </w:pPr>
            <w:r w:rsidRPr="005A2451">
              <w:rPr>
                <w:rFonts w:ascii="Arial" w:hAnsi="Arial" w:cs="Arial"/>
                <w:bCs/>
              </w:rPr>
              <w:t>Zgłaszający</w:t>
            </w:r>
          </w:p>
        </w:tc>
        <w:tc>
          <w:tcPr>
            <w:tcW w:w="1985" w:type="dxa"/>
          </w:tcPr>
          <w:p w14:paraId="63BE8094" w14:textId="77777777" w:rsidR="00FC7248" w:rsidRPr="005A2451" w:rsidRDefault="00FC7248" w:rsidP="00550D55">
            <w:pPr>
              <w:jc w:val="center"/>
              <w:rPr>
                <w:rFonts w:ascii="Arial" w:hAnsi="Arial" w:cs="Arial"/>
                <w:bCs/>
              </w:rPr>
            </w:pPr>
            <w:r w:rsidRPr="005A2451">
              <w:rPr>
                <w:rFonts w:ascii="Arial" w:hAnsi="Arial" w:cs="Arial"/>
                <w:bCs/>
              </w:rPr>
              <w:t>Nr karty interwencyjnej</w:t>
            </w:r>
          </w:p>
        </w:tc>
      </w:tr>
      <w:tr w:rsidR="00FC7248" w14:paraId="660E5CDE" w14:textId="77777777" w:rsidTr="00550D55">
        <w:tc>
          <w:tcPr>
            <w:tcW w:w="599" w:type="dxa"/>
          </w:tcPr>
          <w:p w14:paraId="22A60CB1" w14:textId="77777777" w:rsidR="00FC7248" w:rsidRDefault="00FC7248" w:rsidP="00550D55"/>
        </w:tc>
        <w:tc>
          <w:tcPr>
            <w:tcW w:w="1276" w:type="dxa"/>
          </w:tcPr>
          <w:p w14:paraId="5741B6D2" w14:textId="77777777" w:rsidR="00FC7248" w:rsidRDefault="00FC7248" w:rsidP="00550D55"/>
          <w:p w14:paraId="0F0F6BEF" w14:textId="77777777" w:rsidR="00FC7248" w:rsidRDefault="00FC7248" w:rsidP="00550D55"/>
        </w:tc>
        <w:tc>
          <w:tcPr>
            <w:tcW w:w="2268" w:type="dxa"/>
          </w:tcPr>
          <w:p w14:paraId="5DAC7AE7" w14:textId="77777777" w:rsidR="00FC7248" w:rsidRDefault="00FC7248" w:rsidP="00550D55"/>
        </w:tc>
        <w:tc>
          <w:tcPr>
            <w:tcW w:w="1842" w:type="dxa"/>
          </w:tcPr>
          <w:p w14:paraId="3CF3C9E8" w14:textId="77777777" w:rsidR="00FC7248" w:rsidRDefault="00FC7248" w:rsidP="00550D55"/>
        </w:tc>
        <w:tc>
          <w:tcPr>
            <w:tcW w:w="1843" w:type="dxa"/>
          </w:tcPr>
          <w:p w14:paraId="6F95A8E3" w14:textId="77777777" w:rsidR="00FC7248" w:rsidRDefault="00FC7248" w:rsidP="00550D55"/>
        </w:tc>
        <w:tc>
          <w:tcPr>
            <w:tcW w:w="1985" w:type="dxa"/>
          </w:tcPr>
          <w:p w14:paraId="5B7D03F9" w14:textId="77777777" w:rsidR="00FC7248" w:rsidRDefault="00FC7248" w:rsidP="00550D55"/>
        </w:tc>
      </w:tr>
      <w:tr w:rsidR="00FC7248" w14:paraId="11104AD3" w14:textId="77777777" w:rsidTr="00550D55">
        <w:tc>
          <w:tcPr>
            <w:tcW w:w="599" w:type="dxa"/>
          </w:tcPr>
          <w:p w14:paraId="500DA2B0" w14:textId="77777777" w:rsidR="00FC7248" w:rsidRDefault="00FC7248" w:rsidP="00550D55"/>
        </w:tc>
        <w:tc>
          <w:tcPr>
            <w:tcW w:w="1276" w:type="dxa"/>
          </w:tcPr>
          <w:p w14:paraId="36272550" w14:textId="77777777" w:rsidR="00FC7248" w:rsidRDefault="00FC7248" w:rsidP="00550D55"/>
          <w:p w14:paraId="16CF2CB5" w14:textId="77777777" w:rsidR="00FC7248" w:rsidRDefault="00FC7248" w:rsidP="00550D55"/>
        </w:tc>
        <w:tc>
          <w:tcPr>
            <w:tcW w:w="2268" w:type="dxa"/>
          </w:tcPr>
          <w:p w14:paraId="24F2C989" w14:textId="77777777" w:rsidR="00FC7248" w:rsidRDefault="00FC7248" w:rsidP="00550D55"/>
        </w:tc>
        <w:tc>
          <w:tcPr>
            <w:tcW w:w="1842" w:type="dxa"/>
          </w:tcPr>
          <w:p w14:paraId="112A65F0" w14:textId="77777777" w:rsidR="00FC7248" w:rsidRDefault="00FC7248" w:rsidP="00550D55"/>
        </w:tc>
        <w:tc>
          <w:tcPr>
            <w:tcW w:w="1843" w:type="dxa"/>
          </w:tcPr>
          <w:p w14:paraId="22956183" w14:textId="77777777" w:rsidR="00FC7248" w:rsidRDefault="00FC7248" w:rsidP="00550D55"/>
        </w:tc>
        <w:tc>
          <w:tcPr>
            <w:tcW w:w="1985" w:type="dxa"/>
          </w:tcPr>
          <w:p w14:paraId="57CA9057" w14:textId="77777777" w:rsidR="00FC7248" w:rsidRDefault="00FC7248" w:rsidP="00550D55"/>
        </w:tc>
      </w:tr>
      <w:tr w:rsidR="00FC7248" w14:paraId="130A33D4" w14:textId="77777777" w:rsidTr="00550D55">
        <w:tc>
          <w:tcPr>
            <w:tcW w:w="599" w:type="dxa"/>
          </w:tcPr>
          <w:p w14:paraId="391345BD" w14:textId="77777777" w:rsidR="00FC7248" w:rsidRDefault="00FC7248" w:rsidP="00550D55"/>
        </w:tc>
        <w:tc>
          <w:tcPr>
            <w:tcW w:w="1276" w:type="dxa"/>
          </w:tcPr>
          <w:p w14:paraId="33672945" w14:textId="77777777" w:rsidR="00FC7248" w:rsidRDefault="00FC7248" w:rsidP="00550D55"/>
          <w:p w14:paraId="17A70C18" w14:textId="77777777" w:rsidR="00FC7248" w:rsidRDefault="00FC7248" w:rsidP="00550D55"/>
        </w:tc>
        <w:tc>
          <w:tcPr>
            <w:tcW w:w="2268" w:type="dxa"/>
          </w:tcPr>
          <w:p w14:paraId="7E87A7E4" w14:textId="77777777" w:rsidR="00FC7248" w:rsidRDefault="00FC7248" w:rsidP="00550D55"/>
        </w:tc>
        <w:tc>
          <w:tcPr>
            <w:tcW w:w="1842" w:type="dxa"/>
          </w:tcPr>
          <w:p w14:paraId="3540D85B" w14:textId="77777777" w:rsidR="00FC7248" w:rsidRDefault="00FC7248" w:rsidP="00550D55"/>
        </w:tc>
        <w:tc>
          <w:tcPr>
            <w:tcW w:w="1843" w:type="dxa"/>
          </w:tcPr>
          <w:p w14:paraId="13B8DEB9" w14:textId="77777777" w:rsidR="00FC7248" w:rsidRDefault="00FC7248" w:rsidP="00550D55"/>
        </w:tc>
        <w:tc>
          <w:tcPr>
            <w:tcW w:w="1985" w:type="dxa"/>
          </w:tcPr>
          <w:p w14:paraId="36451382" w14:textId="77777777" w:rsidR="00FC7248" w:rsidRDefault="00FC7248" w:rsidP="00550D55"/>
        </w:tc>
      </w:tr>
      <w:tr w:rsidR="00FC7248" w14:paraId="0327255C" w14:textId="77777777" w:rsidTr="00550D55">
        <w:tc>
          <w:tcPr>
            <w:tcW w:w="599" w:type="dxa"/>
          </w:tcPr>
          <w:p w14:paraId="0972F814" w14:textId="77777777" w:rsidR="00FC7248" w:rsidRDefault="00FC7248" w:rsidP="00550D55"/>
        </w:tc>
        <w:tc>
          <w:tcPr>
            <w:tcW w:w="1276" w:type="dxa"/>
          </w:tcPr>
          <w:p w14:paraId="1AA3C340" w14:textId="77777777" w:rsidR="00FC7248" w:rsidRDefault="00FC7248" w:rsidP="00550D55"/>
          <w:p w14:paraId="178639A1" w14:textId="77777777" w:rsidR="00FC7248" w:rsidRDefault="00FC7248" w:rsidP="00550D55"/>
        </w:tc>
        <w:tc>
          <w:tcPr>
            <w:tcW w:w="2268" w:type="dxa"/>
          </w:tcPr>
          <w:p w14:paraId="135DA4FE" w14:textId="77777777" w:rsidR="00FC7248" w:rsidRDefault="00FC7248" w:rsidP="00550D55"/>
        </w:tc>
        <w:tc>
          <w:tcPr>
            <w:tcW w:w="1842" w:type="dxa"/>
          </w:tcPr>
          <w:p w14:paraId="0A8F4D0A" w14:textId="77777777" w:rsidR="00FC7248" w:rsidRDefault="00FC7248" w:rsidP="00550D55"/>
        </w:tc>
        <w:tc>
          <w:tcPr>
            <w:tcW w:w="1843" w:type="dxa"/>
          </w:tcPr>
          <w:p w14:paraId="368B24EB" w14:textId="77777777" w:rsidR="00FC7248" w:rsidRDefault="00FC7248" w:rsidP="00550D55"/>
        </w:tc>
        <w:tc>
          <w:tcPr>
            <w:tcW w:w="1985" w:type="dxa"/>
          </w:tcPr>
          <w:p w14:paraId="13140C43" w14:textId="77777777" w:rsidR="00FC7248" w:rsidRDefault="00FC7248" w:rsidP="00550D55"/>
        </w:tc>
      </w:tr>
      <w:tr w:rsidR="00FC7248" w14:paraId="49CEE04A" w14:textId="77777777" w:rsidTr="00550D55">
        <w:tc>
          <w:tcPr>
            <w:tcW w:w="599" w:type="dxa"/>
          </w:tcPr>
          <w:p w14:paraId="0FD0E4AF" w14:textId="77777777" w:rsidR="00FC7248" w:rsidRDefault="00FC7248" w:rsidP="00550D55"/>
        </w:tc>
        <w:tc>
          <w:tcPr>
            <w:tcW w:w="1276" w:type="dxa"/>
          </w:tcPr>
          <w:p w14:paraId="5BE1D222" w14:textId="77777777" w:rsidR="00FC7248" w:rsidRDefault="00FC7248" w:rsidP="00550D55"/>
          <w:p w14:paraId="01475AEA" w14:textId="77777777" w:rsidR="00FC7248" w:rsidRDefault="00FC7248" w:rsidP="00550D55"/>
        </w:tc>
        <w:tc>
          <w:tcPr>
            <w:tcW w:w="2268" w:type="dxa"/>
          </w:tcPr>
          <w:p w14:paraId="29778073" w14:textId="77777777" w:rsidR="00FC7248" w:rsidRDefault="00FC7248" w:rsidP="00550D55"/>
        </w:tc>
        <w:tc>
          <w:tcPr>
            <w:tcW w:w="1842" w:type="dxa"/>
          </w:tcPr>
          <w:p w14:paraId="68879384" w14:textId="77777777" w:rsidR="00FC7248" w:rsidRDefault="00FC7248" w:rsidP="00550D55"/>
        </w:tc>
        <w:tc>
          <w:tcPr>
            <w:tcW w:w="1843" w:type="dxa"/>
          </w:tcPr>
          <w:p w14:paraId="34332F32" w14:textId="77777777" w:rsidR="00FC7248" w:rsidRDefault="00FC7248" w:rsidP="00550D55"/>
        </w:tc>
        <w:tc>
          <w:tcPr>
            <w:tcW w:w="1985" w:type="dxa"/>
          </w:tcPr>
          <w:p w14:paraId="2AA6531A" w14:textId="77777777" w:rsidR="00FC7248" w:rsidRDefault="00FC7248" w:rsidP="00550D55"/>
        </w:tc>
      </w:tr>
    </w:tbl>
    <w:p w14:paraId="207F5A8A" w14:textId="77777777" w:rsidR="00FC7248" w:rsidRDefault="00FC7248" w:rsidP="00FC7248">
      <w:pPr>
        <w:pStyle w:val="Nagwek4"/>
        <w:spacing w:before="0"/>
      </w:pPr>
    </w:p>
    <w:p w14:paraId="2BAA6351" w14:textId="77777777" w:rsidR="00FC7248" w:rsidRDefault="00FC7248" w:rsidP="00FC7248"/>
    <w:sectPr w:rsidR="00FC7248" w:rsidSect="0080547C">
      <w:pgSz w:w="11909" w:h="16834"/>
      <w:pgMar w:top="1417" w:right="1417" w:bottom="1417" w:left="1417" w:header="720" w:footer="720" w:gutter="0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D25402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AAA16B3"/>
    <w:multiLevelType w:val="multilevel"/>
    <w:tmpl w:val="F02A05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EAE228E"/>
    <w:multiLevelType w:val="multilevel"/>
    <w:tmpl w:val="DFD2F510"/>
    <w:lvl w:ilvl="0">
      <w:start w:val="4"/>
      <w:numFmt w:val="decimal"/>
      <w:lvlText w:val="%1"/>
      <w:lvlJc w:val="left"/>
      <w:pPr>
        <w:ind w:left="360" w:hanging="360"/>
      </w:pPr>
      <w:rPr>
        <w:rFonts w:ascii="Arial" w:hAnsi="Arial" w:cs="Arial" w:hint="default"/>
        <w:b/>
        <w:sz w:val="22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ascii="Arial" w:hAnsi="Arial" w:cs="Arial" w:hint="default"/>
        <w:b w:val="0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Arial" w:hAnsi="Arial" w:cs="Arial"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ascii="Arial" w:hAnsi="Arial" w:cs="Arial"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Arial" w:hAnsi="Arial" w:cs="Arial"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ascii="Arial" w:hAnsi="Arial" w:cs="Arial"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Arial" w:hAnsi="Arial" w:cs="Arial"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ascii="Arial" w:hAnsi="Arial" w:cs="Arial"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Arial" w:hAnsi="Arial" w:cs="Arial" w:hint="default"/>
        <w:b/>
        <w:sz w:val="22"/>
      </w:rPr>
    </w:lvl>
  </w:abstractNum>
  <w:abstractNum w:abstractNumId="3" w15:restartNumberingAfterBreak="0">
    <w:nsid w:val="20517ADD"/>
    <w:multiLevelType w:val="multilevel"/>
    <w:tmpl w:val="71BA664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3007289"/>
    <w:multiLevelType w:val="multilevel"/>
    <w:tmpl w:val="A3BA8D7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4981E69"/>
    <w:multiLevelType w:val="multilevel"/>
    <w:tmpl w:val="CDFA88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9257DF9"/>
    <w:multiLevelType w:val="multilevel"/>
    <w:tmpl w:val="FED849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7DF4417"/>
    <w:multiLevelType w:val="multilevel"/>
    <w:tmpl w:val="E1262A7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516276B"/>
    <w:multiLevelType w:val="multilevel"/>
    <w:tmpl w:val="F1CA89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50782721">
    <w:abstractNumId w:val="3"/>
  </w:num>
  <w:num w:numId="2" w16cid:durableId="2122453827">
    <w:abstractNumId w:val="8"/>
  </w:num>
  <w:num w:numId="3" w16cid:durableId="400367879">
    <w:abstractNumId w:val="6"/>
  </w:num>
  <w:num w:numId="4" w16cid:durableId="405154892">
    <w:abstractNumId w:val="5"/>
  </w:num>
  <w:num w:numId="5" w16cid:durableId="725959253">
    <w:abstractNumId w:val="1"/>
  </w:num>
  <w:num w:numId="6" w16cid:durableId="234318033">
    <w:abstractNumId w:val="4"/>
  </w:num>
  <w:num w:numId="7" w16cid:durableId="1485733617">
    <w:abstractNumId w:val="7"/>
  </w:num>
  <w:num w:numId="8" w16cid:durableId="1550919007">
    <w:abstractNumId w:val="2"/>
  </w:num>
  <w:num w:numId="9" w16cid:durableId="920135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DB"/>
    <w:rsid w:val="00092FDB"/>
    <w:rsid w:val="001C5431"/>
    <w:rsid w:val="0023379B"/>
    <w:rsid w:val="00310614"/>
    <w:rsid w:val="00373764"/>
    <w:rsid w:val="00392EDB"/>
    <w:rsid w:val="004F4946"/>
    <w:rsid w:val="005355B3"/>
    <w:rsid w:val="00563BC9"/>
    <w:rsid w:val="005E23E7"/>
    <w:rsid w:val="006143BE"/>
    <w:rsid w:val="006247CE"/>
    <w:rsid w:val="007743E5"/>
    <w:rsid w:val="0080547C"/>
    <w:rsid w:val="00873AC8"/>
    <w:rsid w:val="008C7639"/>
    <w:rsid w:val="00A00BDC"/>
    <w:rsid w:val="00A31C00"/>
    <w:rsid w:val="00AC1006"/>
    <w:rsid w:val="00BA54C9"/>
    <w:rsid w:val="00BB4517"/>
    <w:rsid w:val="00C119D5"/>
    <w:rsid w:val="00C27356"/>
    <w:rsid w:val="00CD587D"/>
    <w:rsid w:val="00D02200"/>
    <w:rsid w:val="00D82923"/>
    <w:rsid w:val="00DE0B53"/>
    <w:rsid w:val="00E51A02"/>
    <w:rsid w:val="00F0263A"/>
    <w:rsid w:val="00F95063"/>
    <w:rsid w:val="00FC702B"/>
    <w:rsid w:val="00FC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F6835"/>
  <w15:docId w15:val="{CDD20D76-C497-427C-A088-6E49D4F3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3B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3BC9"/>
    <w:rPr>
      <w:rFonts w:ascii="Tahoma" w:hAnsi="Tahoma" w:cs="Tahoma"/>
      <w:sz w:val="16"/>
      <w:szCs w:val="16"/>
    </w:rPr>
  </w:style>
  <w:style w:type="paragraph" w:customStyle="1" w:styleId="Normalny1">
    <w:name w:val="Normalny1"/>
    <w:rsid w:val="00A00BDC"/>
    <w:rPr>
      <w:rFonts w:ascii="Calibri" w:eastAsia="Calibri" w:hAnsi="Calibri" w:cs="Calibri"/>
      <w:lang w:val="pl-PL"/>
    </w:rPr>
  </w:style>
  <w:style w:type="paragraph" w:styleId="Akapitzlist">
    <w:name w:val="List Paragraph"/>
    <w:basedOn w:val="Normalny"/>
    <w:uiPriority w:val="34"/>
    <w:qFormat/>
    <w:rsid w:val="00C119D5"/>
    <w:pPr>
      <w:ind w:left="720"/>
      <w:contextualSpacing/>
    </w:pPr>
  </w:style>
  <w:style w:type="paragraph" w:customStyle="1" w:styleId="Default">
    <w:name w:val="Default"/>
    <w:rsid w:val="00FC7248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pl-PL" w:eastAsia="en-US"/>
    </w:rPr>
  </w:style>
  <w:style w:type="table" w:styleId="Tabela-Siatka">
    <w:name w:val="Table Grid"/>
    <w:basedOn w:val="Standardowy"/>
    <w:uiPriority w:val="39"/>
    <w:rsid w:val="00FC7248"/>
    <w:pPr>
      <w:spacing w:line="240" w:lineRule="auto"/>
    </w:pPr>
    <w:rPr>
      <w:rFonts w:asciiTheme="minorHAnsi" w:eastAsiaTheme="minorHAnsi" w:hAnsiTheme="minorHAnsi" w:cstheme="minorBidi"/>
      <w:kern w:val="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7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B8A80-EB4F-4E36-BB1D-C0DAA064C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1994</Words>
  <Characters>11968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zdzislaw</dc:creator>
  <cp:lastModifiedBy>Admin</cp:lastModifiedBy>
  <cp:revision>2</cp:revision>
  <dcterms:created xsi:type="dcterms:W3CDTF">2025-03-26T09:52:00Z</dcterms:created>
  <dcterms:modified xsi:type="dcterms:W3CDTF">2025-03-26T09:52:00Z</dcterms:modified>
</cp:coreProperties>
</file>